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26133D" w:rsidRPr="0026133D" w:rsidTr="00AF1DBD">
        <w:tc>
          <w:tcPr>
            <w:tcW w:w="9855" w:type="dxa"/>
            <w:gridSpan w:val="2"/>
          </w:tcPr>
          <w:p w:rsidR="00F87D6B" w:rsidRPr="007225A1" w:rsidRDefault="00AF1DBD" w:rsidP="007225A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ПРОГРАММА </w:t>
            </w:r>
            <w:r w:rsidR="0026133D" w:rsidRPr="002613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ПРОВЕДЕНИЯ ВТОРОГО БИЗНЕС-ФОРУМА ГУАМ </w:t>
            </w:r>
          </w:p>
          <w:p w:rsidR="0026133D" w:rsidRPr="0026133D" w:rsidRDefault="0026133D" w:rsidP="007225A1">
            <w:pPr>
              <w:spacing w:after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13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РАМКАХ ВСТРЕЧИ ГЛАВ ПРАВИТЕЛЬСТВ ГОСУДАРСТВ-ЧЛЕНОВ ГУАМ</w:t>
            </w:r>
          </w:p>
        </w:tc>
      </w:tr>
      <w:tr w:rsidR="0026133D" w:rsidRPr="0026133D" w:rsidTr="00AF1DBD">
        <w:tc>
          <w:tcPr>
            <w:tcW w:w="3227" w:type="dxa"/>
          </w:tcPr>
          <w:p w:rsidR="0026133D" w:rsidRPr="00F87D6B" w:rsidRDefault="0026133D" w:rsidP="00261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7D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проведения:</w:t>
            </w:r>
          </w:p>
        </w:tc>
        <w:tc>
          <w:tcPr>
            <w:tcW w:w="6628" w:type="dxa"/>
          </w:tcPr>
          <w:p w:rsidR="0026133D" w:rsidRPr="0026133D" w:rsidRDefault="0026133D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декабря (</w:t>
            </w:r>
            <w:r w:rsidRPr="0026133D">
              <w:rPr>
                <w:rFonts w:ascii="Times New Roman" w:hAnsi="Times New Roman" w:cs="Times New Roman"/>
                <w:sz w:val="24"/>
                <w:szCs w:val="24"/>
                <w:lang w:val="ru-RU" w:bidi="ar-SY"/>
              </w:rPr>
              <w:t>четверг</w:t>
            </w:r>
            <w:r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2019 года</w:t>
            </w:r>
          </w:p>
        </w:tc>
      </w:tr>
      <w:tr w:rsidR="0026133D" w:rsidRPr="0026133D" w:rsidTr="00AF1DBD">
        <w:tc>
          <w:tcPr>
            <w:tcW w:w="3227" w:type="dxa"/>
          </w:tcPr>
          <w:p w:rsidR="0026133D" w:rsidRPr="00F87D6B" w:rsidRDefault="0026133D" w:rsidP="00F87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7D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проведения:</w:t>
            </w:r>
          </w:p>
          <w:p w:rsidR="0026133D" w:rsidRPr="0026133D" w:rsidRDefault="0026133D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6133D" w:rsidRPr="00F87D6B" w:rsidRDefault="0026133D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Киев, Украина, помещение ТПП Украины (ул. Большая Житомирская, </w:t>
            </w:r>
            <w:r w:rsidR="00F87D6B"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33)</w:t>
            </w:r>
          </w:p>
        </w:tc>
      </w:tr>
      <w:tr w:rsidR="0026133D" w:rsidRPr="0026133D" w:rsidTr="00AF1DBD">
        <w:tc>
          <w:tcPr>
            <w:tcW w:w="3227" w:type="dxa"/>
          </w:tcPr>
          <w:p w:rsidR="0026133D" w:rsidRPr="00F87D6B" w:rsidRDefault="0026133D" w:rsidP="00F87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7D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Основная тема:         </w:t>
            </w:r>
          </w:p>
        </w:tc>
        <w:tc>
          <w:tcPr>
            <w:tcW w:w="6628" w:type="dxa"/>
          </w:tcPr>
          <w:p w:rsidR="0026133D" w:rsidRPr="0026133D" w:rsidRDefault="0026133D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33D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-частное партнерство в реализации ключев</w:t>
            </w:r>
            <w:r w:rsidRPr="0026133D">
              <w:rPr>
                <w:rFonts w:ascii="Times New Roman" w:hAnsi="Times New Roman" w:cs="Times New Roman"/>
                <w:sz w:val="24"/>
                <w:szCs w:val="24"/>
                <w:lang w:val="ru-RU" w:bidi="ar-SY"/>
              </w:rPr>
              <w:t>ых</w:t>
            </w:r>
            <w:r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проектов ГУАМ по содействию торговле и транспортировке</w:t>
            </w:r>
          </w:p>
        </w:tc>
      </w:tr>
      <w:tr w:rsidR="0026133D" w:rsidRPr="0026133D" w:rsidTr="00AF1DBD">
        <w:tc>
          <w:tcPr>
            <w:tcW w:w="3227" w:type="dxa"/>
          </w:tcPr>
          <w:p w:rsidR="0026133D" w:rsidRPr="00F87D6B" w:rsidRDefault="0026133D" w:rsidP="00F87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7D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Участники:</w:t>
            </w:r>
          </w:p>
        </w:tc>
        <w:tc>
          <w:tcPr>
            <w:tcW w:w="6628" w:type="dxa"/>
          </w:tcPr>
          <w:p w:rsidR="0026133D" w:rsidRPr="0026133D" w:rsidRDefault="00F87D6B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26133D"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лены официальных делегаций государств-членов ГУАМ; члены международного  торгового клуба в Украине; представители бизнес-ассоциаций, члены Ассоциации Делового Сотрудничества ГУАМ</w:t>
            </w:r>
          </w:p>
        </w:tc>
      </w:tr>
      <w:tr w:rsidR="0026133D" w:rsidRPr="0026133D" w:rsidTr="00AF1DBD">
        <w:tc>
          <w:tcPr>
            <w:tcW w:w="3227" w:type="dxa"/>
          </w:tcPr>
          <w:p w:rsidR="0026133D" w:rsidRDefault="0026133D" w:rsidP="00F87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13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Программа проведения:</w:t>
            </w:r>
          </w:p>
          <w:p w:rsidR="0051644B" w:rsidRPr="0026133D" w:rsidRDefault="0051644B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26133D" w:rsidRPr="0026133D" w:rsidRDefault="0026133D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33D" w:rsidRPr="0026133D" w:rsidTr="00AF1DBD">
        <w:tc>
          <w:tcPr>
            <w:tcW w:w="3227" w:type="dxa"/>
          </w:tcPr>
          <w:p w:rsidR="0026133D" w:rsidRDefault="0026133D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6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декабря – утро 1</w:t>
            </w:r>
            <w:r w:rsidRPr="0026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декабря</w:t>
            </w:r>
          </w:p>
          <w:p w:rsidR="00A87C3D" w:rsidRDefault="00A87C3D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</w:t>
            </w:r>
            <w:r w:rsidR="007B4CB7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r w:rsidR="007B4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7B4CB7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  <w:p w:rsidR="00441216" w:rsidRDefault="00441216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1216" w:rsidRDefault="00441216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1216" w:rsidRPr="0026133D" w:rsidRDefault="00441216" w:rsidP="00F87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11.30</w:t>
            </w:r>
          </w:p>
        </w:tc>
        <w:tc>
          <w:tcPr>
            <w:tcW w:w="6628" w:type="dxa"/>
          </w:tcPr>
          <w:p w:rsidR="0026133D" w:rsidRDefault="0026133D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Приезд делегаций</w:t>
            </w:r>
          </w:p>
          <w:p w:rsidR="00A87C3D" w:rsidRDefault="00A87C3D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делегаций в помещение ТПП, регистрация, размещение в зале заседаний</w:t>
            </w:r>
            <w:r w:rsidR="00441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 основным столом – по списку)</w:t>
            </w:r>
          </w:p>
          <w:p w:rsidR="00441216" w:rsidRDefault="00441216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Бизнес-форума:</w:t>
            </w:r>
          </w:p>
          <w:p w:rsidR="00637FDD" w:rsidRPr="00980B92" w:rsidRDefault="00980B92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UA"/>
              </w:rPr>
              <w:t>(</w:t>
            </w:r>
            <w:r w:rsidRPr="00980B92">
              <w:rPr>
                <w:rFonts w:ascii="Times New Roman" w:hAnsi="Times New Roman" w:cs="Times New Roman"/>
                <w:sz w:val="24"/>
                <w:szCs w:val="24"/>
                <w:u w:val="single"/>
                <w:lang w:val="ru-UA"/>
              </w:rPr>
              <w:t>м</w:t>
            </w:r>
            <w:r w:rsidR="00637FDD" w:rsidRPr="00980B92">
              <w:rPr>
                <w:rFonts w:ascii="Times New Roman" w:hAnsi="Times New Roman" w:cs="Times New Roman"/>
                <w:sz w:val="24"/>
                <w:szCs w:val="24"/>
                <w:u w:val="single"/>
                <w:lang w:val="ru-UA"/>
              </w:rPr>
              <w:t>одератор: Вице-президент ТПП Украины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UA"/>
              </w:rPr>
              <w:t>)</w:t>
            </w:r>
            <w:r w:rsidR="00637FDD" w:rsidRPr="00980B92">
              <w:rPr>
                <w:rFonts w:ascii="Times New Roman" w:hAnsi="Times New Roman" w:cs="Times New Roman"/>
                <w:sz w:val="24"/>
                <w:szCs w:val="24"/>
                <w:u w:val="single"/>
                <w:lang w:val="ru-UA"/>
              </w:rPr>
              <w:t xml:space="preserve"> </w:t>
            </w:r>
          </w:p>
          <w:p w:rsidR="00441216" w:rsidRPr="00441216" w:rsidRDefault="00441216" w:rsidP="00EA1B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приветственные выступления Президента ТПП Украины Г. </w:t>
            </w:r>
            <w:proofErr w:type="spellStart"/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Чижикова</w:t>
            </w:r>
            <w:proofErr w:type="spellEnd"/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Генерального секретаря ГУАМ А. </w:t>
            </w:r>
            <w:proofErr w:type="spellStart"/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Эфендиева</w:t>
            </w:r>
            <w:proofErr w:type="spellEnd"/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Национального координатора Украины в ГУАМ, заместителя Министра иностранных дел Украины В. </w:t>
            </w:r>
            <w:proofErr w:type="spellStart"/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Боднара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Главы таможенной службы Украины М. Нефедова, Председателя Ассоциации делового сотрудничества ГУАМ</w:t>
            </w:r>
            <w:r w:rsidRPr="00FA01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В. </w:t>
            </w:r>
            <w:proofErr w:type="spellStart"/>
            <w:r w:rsidRPr="00FA016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Щелкунова</w:t>
            </w:r>
            <w:proofErr w:type="spellEnd"/>
          </w:p>
        </w:tc>
      </w:tr>
      <w:tr w:rsidR="00441216" w:rsidRPr="0026133D" w:rsidTr="00AF1DBD">
        <w:tc>
          <w:tcPr>
            <w:tcW w:w="3227" w:type="dxa"/>
          </w:tcPr>
          <w:p w:rsidR="00441216" w:rsidRPr="0026133D" w:rsidRDefault="00441216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12</w:t>
            </w:r>
            <w:r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6628" w:type="dxa"/>
          </w:tcPr>
          <w:p w:rsidR="00441216" w:rsidRPr="007225A1" w:rsidRDefault="00441216" w:rsidP="004412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7225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 xml:space="preserve">Презентации: </w:t>
            </w:r>
          </w:p>
          <w:p w:rsidR="00441216" w:rsidRPr="007225A1" w:rsidRDefault="00441216" w:rsidP="004412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-Основные экономические проекты ГУАМ – создание ЗСТ и ТК (Координатор программ Секретариата ГУАМ </w:t>
            </w:r>
            <w:proofErr w:type="spellStart"/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С.Темиров</w:t>
            </w:r>
            <w:proofErr w:type="spellEnd"/>
            <w:r w:rsidR="007943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A12BE7" w:rsidRDefault="00A12BE7" w:rsidP="004412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-Цифровой торговый </w:t>
            </w:r>
            <w:proofErr w:type="spellStart"/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хаб</w:t>
            </w:r>
            <w:proofErr w:type="spellEnd"/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ГУАМ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Заместитель Председателя</w:t>
            </w:r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Государственного таможенного комитета Азербайджанской Республики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И. Бабаев);</w:t>
            </w:r>
          </w:p>
          <w:p w:rsidR="00441216" w:rsidRDefault="00441216" w:rsidP="00777B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-Применение </w:t>
            </w:r>
            <w:proofErr w:type="spellStart"/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блокчейн</w:t>
            </w:r>
            <w:proofErr w:type="spellEnd"/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-технологий в государствах-членах ГУАМ (Начальник Института инновационных систем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стратегических</w:t>
            </w:r>
            <w:r w:rsidRPr="007225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исследований </w:t>
            </w:r>
            <w:r w:rsidR="00A12BE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Университета Грузии Д. </w:t>
            </w:r>
            <w:proofErr w:type="spellStart"/>
            <w:r w:rsidR="00A12BE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Кизириа</w:t>
            </w:r>
            <w:proofErr w:type="spellEnd"/>
            <w:r w:rsidR="00A12BE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EA1B4E" w:rsidRPr="00EA1B4E" w:rsidRDefault="00EA1B4E" w:rsidP="00EA1B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  <w:lang w:val="ru-UA"/>
              </w:rPr>
              <w:t xml:space="preserve">Возможности транспортных коридоров и цифровая трансформация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Президент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АсМАП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Украины Л. Костюченко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6133D" w:rsidRPr="0026133D" w:rsidTr="00AF1DBD">
        <w:tc>
          <w:tcPr>
            <w:tcW w:w="3227" w:type="dxa"/>
          </w:tcPr>
          <w:p w:rsidR="0026133D" w:rsidRPr="00441216" w:rsidRDefault="00441216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12.45</w:t>
            </w:r>
          </w:p>
        </w:tc>
        <w:tc>
          <w:tcPr>
            <w:tcW w:w="6628" w:type="dxa"/>
          </w:tcPr>
          <w:p w:rsidR="00F87D6B" w:rsidRPr="00B3338B" w:rsidRDefault="00441216" w:rsidP="00B333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333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Круглый стол с участием представителей </w:t>
            </w:r>
            <w:r w:rsidR="00B3338B" w:rsidRPr="00B3338B">
              <w:rPr>
                <w:rFonts w:ascii="Times New Roman" w:hAnsi="Times New Roman" w:cs="Times New Roman"/>
                <w:i/>
                <w:sz w:val="24"/>
                <w:szCs w:val="24"/>
                <w:lang w:val="ru-UA"/>
              </w:rPr>
              <w:t xml:space="preserve">бизнеса </w:t>
            </w:r>
            <w:r w:rsidRPr="00B333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членов официальных делегаций</w:t>
            </w:r>
          </w:p>
        </w:tc>
      </w:tr>
      <w:tr w:rsidR="00441216" w:rsidRPr="00794390" w:rsidTr="00AF1DBD">
        <w:tc>
          <w:tcPr>
            <w:tcW w:w="3227" w:type="dxa"/>
          </w:tcPr>
          <w:p w:rsidR="00441216" w:rsidRPr="00794390" w:rsidRDefault="00441216" w:rsidP="00F87D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12.45 – 14.00</w:t>
            </w:r>
          </w:p>
        </w:tc>
        <w:tc>
          <w:tcPr>
            <w:tcW w:w="6628" w:type="dxa"/>
          </w:tcPr>
          <w:p w:rsidR="00441216" w:rsidRPr="00794390" w:rsidRDefault="00441216" w:rsidP="004412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9439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Фуршет для участников Бизнес-форума</w:t>
            </w:r>
          </w:p>
        </w:tc>
      </w:tr>
      <w:tr w:rsidR="0026133D" w:rsidRPr="0026133D" w:rsidTr="00AF1DBD">
        <w:tc>
          <w:tcPr>
            <w:tcW w:w="3227" w:type="dxa"/>
          </w:tcPr>
          <w:p w:rsidR="0026133D" w:rsidRPr="0026133D" w:rsidRDefault="00441216" w:rsidP="00441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</w:t>
            </w:r>
            <w:r w:rsidR="0026133D"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28" w:type="dxa"/>
          </w:tcPr>
          <w:p w:rsidR="0026133D" w:rsidRPr="0026133D" w:rsidRDefault="00441216" w:rsidP="00F87D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Отбытие членов официальных делегаций государств-членов ГУАМ для участия в пленарном заседании Глав Правительств государств-членов ГУАМ</w:t>
            </w:r>
          </w:p>
        </w:tc>
      </w:tr>
      <w:tr w:rsidR="0026133D" w:rsidRPr="0026133D" w:rsidTr="00AF1DBD">
        <w:tc>
          <w:tcPr>
            <w:tcW w:w="3227" w:type="dxa"/>
          </w:tcPr>
          <w:p w:rsidR="0026133D" w:rsidRPr="0026133D" w:rsidRDefault="00441216" w:rsidP="00F87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  <w:r w:rsidR="0026133D"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16.00</w:t>
            </w:r>
          </w:p>
        </w:tc>
        <w:tc>
          <w:tcPr>
            <w:tcW w:w="6628" w:type="dxa"/>
          </w:tcPr>
          <w:p w:rsidR="0026133D" w:rsidRPr="0026133D" w:rsidRDefault="0026133D" w:rsidP="00F87D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Деловые встречи участников Бизнес-форума в формате </w:t>
            </w:r>
            <w:r w:rsidRPr="0026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6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6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441216" w:rsidRDefault="00441216" w:rsidP="00F87D6B">
      <w:pPr>
        <w:jc w:val="both"/>
        <w:rPr>
          <w:lang w:val="ru-RU"/>
        </w:rPr>
      </w:pPr>
    </w:p>
    <w:p w:rsidR="009A061D" w:rsidRPr="00FA0162" w:rsidRDefault="009A061D" w:rsidP="00F87D6B">
      <w:pPr>
        <w:jc w:val="both"/>
        <w:rPr>
          <w:lang w:val="ru-RU"/>
        </w:rPr>
      </w:pPr>
    </w:p>
    <w:sectPr w:rsidR="009A061D" w:rsidRPr="00FA0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363"/>
    <w:multiLevelType w:val="hybridMultilevel"/>
    <w:tmpl w:val="948C24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3D"/>
    <w:rsid w:val="00040226"/>
    <w:rsid w:val="000E23CA"/>
    <w:rsid w:val="0026133D"/>
    <w:rsid w:val="00441216"/>
    <w:rsid w:val="004947A4"/>
    <w:rsid w:val="004E2C09"/>
    <w:rsid w:val="0051644B"/>
    <w:rsid w:val="00637FDD"/>
    <w:rsid w:val="00690D77"/>
    <w:rsid w:val="007225A1"/>
    <w:rsid w:val="00777BE9"/>
    <w:rsid w:val="00794390"/>
    <w:rsid w:val="007B4CB7"/>
    <w:rsid w:val="007C3067"/>
    <w:rsid w:val="00980B92"/>
    <w:rsid w:val="009A061D"/>
    <w:rsid w:val="00A12BE7"/>
    <w:rsid w:val="00A87C3D"/>
    <w:rsid w:val="00AF1DBD"/>
    <w:rsid w:val="00B3338B"/>
    <w:rsid w:val="00EA1B4E"/>
    <w:rsid w:val="00F87D6B"/>
    <w:rsid w:val="00F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8A40"/>
  <w15:docId w15:val="{E51EDFE5-7EB7-4612-AE5C-EC285AFE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Secretar</cp:lastModifiedBy>
  <cp:revision>23</cp:revision>
  <cp:lastPrinted>2019-12-04T12:37:00Z</cp:lastPrinted>
  <dcterms:created xsi:type="dcterms:W3CDTF">2019-11-05T13:06:00Z</dcterms:created>
  <dcterms:modified xsi:type="dcterms:W3CDTF">2019-12-05T10:33:00Z</dcterms:modified>
</cp:coreProperties>
</file>