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C3" w:rsidRDefault="006A41C3" w:rsidP="00960D4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103.5pt">
            <v:imagedata r:id="rId7" o:title="йй"/>
          </v:shape>
        </w:pict>
      </w:r>
    </w:p>
    <w:p w:rsidR="00960D4D" w:rsidRPr="006A41C3" w:rsidRDefault="00960D4D" w:rsidP="00960D4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41C3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6A41C3" w:rsidRPr="006A41C3" w:rsidRDefault="00E7326A" w:rsidP="00960D4D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6A41C3">
        <w:rPr>
          <w:rFonts w:ascii="Times New Roman" w:hAnsi="Times New Roman"/>
          <w:b/>
          <w:sz w:val="28"/>
          <w:lang w:val="uk-UA"/>
        </w:rPr>
        <w:t>УРОЧИСТЕ ВІДКРИТТЯ</w:t>
      </w:r>
      <w:r w:rsidRPr="006A41C3">
        <w:rPr>
          <w:rFonts w:ascii="Times New Roman" w:hAnsi="Times New Roman"/>
          <w:b/>
          <w:sz w:val="28"/>
          <w:lang w:val="uk-UA"/>
        </w:rPr>
        <w:br/>
        <w:t>ПРЕДСТАВНИЦТВА МІЖНАРОДНОЇ ОРГАНІЗАЦІЇ «</w:t>
      </w:r>
      <w:r w:rsidRPr="006A41C3">
        <w:rPr>
          <w:rFonts w:ascii="Times New Roman" w:hAnsi="Times New Roman"/>
          <w:b/>
          <w:sz w:val="28"/>
        </w:rPr>
        <w:t>OPEN</w:t>
      </w:r>
      <w:r w:rsidRPr="006A41C3">
        <w:rPr>
          <w:rFonts w:ascii="Times New Roman" w:hAnsi="Times New Roman"/>
          <w:b/>
          <w:sz w:val="28"/>
          <w:lang w:val="uk-UA"/>
        </w:rPr>
        <w:t xml:space="preserve"> </w:t>
      </w:r>
      <w:r w:rsidRPr="006A41C3">
        <w:rPr>
          <w:rFonts w:ascii="Times New Roman" w:hAnsi="Times New Roman"/>
          <w:b/>
          <w:sz w:val="28"/>
        </w:rPr>
        <w:t>GATE</w:t>
      </w:r>
      <w:r w:rsidRPr="006A41C3">
        <w:rPr>
          <w:rFonts w:ascii="Times New Roman" w:hAnsi="Times New Roman"/>
          <w:b/>
          <w:sz w:val="28"/>
          <w:lang w:val="uk-UA"/>
        </w:rPr>
        <w:t xml:space="preserve"> </w:t>
      </w:r>
      <w:r w:rsidRPr="006A41C3">
        <w:rPr>
          <w:rFonts w:ascii="Times New Roman" w:hAnsi="Times New Roman"/>
          <w:b/>
          <w:sz w:val="28"/>
        </w:rPr>
        <w:t>CHINA</w:t>
      </w:r>
      <w:r w:rsidRPr="006A41C3">
        <w:rPr>
          <w:rFonts w:ascii="Times New Roman" w:hAnsi="Times New Roman"/>
          <w:b/>
          <w:sz w:val="28"/>
          <w:lang w:val="uk-UA"/>
        </w:rPr>
        <w:t>»</w:t>
      </w:r>
    </w:p>
    <w:p w:rsidR="00960D4D" w:rsidRDefault="00960D4D" w:rsidP="00960D4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A41C3">
        <w:rPr>
          <w:rFonts w:ascii="Times New Roman" w:hAnsi="Times New Roman"/>
          <w:sz w:val="28"/>
          <w:szCs w:val="28"/>
          <w:lang w:val="uk-UA"/>
        </w:rPr>
        <w:t>(</w:t>
      </w:r>
      <w:r w:rsidRPr="006A41C3">
        <w:rPr>
          <w:rFonts w:ascii="Times New Roman" w:hAnsi="Times New Roman"/>
          <w:i/>
          <w:sz w:val="28"/>
          <w:szCs w:val="28"/>
          <w:lang w:val="uk-UA"/>
        </w:rPr>
        <w:t>м. Київ, 1</w:t>
      </w:r>
      <w:r w:rsidR="006A41C3" w:rsidRPr="006A41C3">
        <w:rPr>
          <w:rFonts w:ascii="Times New Roman" w:hAnsi="Times New Roman"/>
          <w:i/>
          <w:sz w:val="28"/>
          <w:szCs w:val="28"/>
          <w:lang w:val="uk-UA"/>
        </w:rPr>
        <w:t>8</w:t>
      </w:r>
      <w:r w:rsidRPr="006A41C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A41C3" w:rsidRPr="006A41C3">
        <w:rPr>
          <w:rFonts w:ascii="Times New Roman" w:hAnsi="Times New Roman"/>
          <w:i/>
          <w:sz w:val="28"/>
          <w:szCs w:val="28"/>
          <w:lang w:val="uk-UA"/>
        </w:rPr>
        <w:t>черв</w:t>
      </w:r>
      <w:r w:rsidRPr="006A41C3">
        <w:rPr>
          <w:rFonts w:ascii="Times New Roman" w:hAnsi="Times New Roman"/>
          <w:i/>
          <w:sz w:val="28"/>
          <w:szCs w:val="28"/>
          <w:lang w:val="uk-UA"/>
        </w:rPr>
        <w:t xml:space="preserve">ня 2019 р.) </w:t>
      </w:r>
    </w:p>
    <w:p w:rsidR="006A41C3" w:rsidRPr="006A41C3" w:rsidRDefault="006A41C3" w:rsidP="00960D4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0D4D" w:rsidRPr="00960D4D" w:rsidRDefault="00960D4D" w:rsidP="00960D4D">
      <w:pPr>
        <w:spacing w:line="240" w:lineRule="auto"/>
        <w:rPr>
          <w:rFonts w:ascii="Times New Roman" w:hAnsi="Times New Roman"/>
          <w:sz w:val="28"/>
          <w:szCs w:val="28"/>
        </w:rPr>
      </w:pPr>
      <w:r w:rsidRPr="006A41C3">
        <w:rPr>
          <w:rFonts w:ascii="Times New Roman" w:hAnsi="Times New Roman"/>
          <w:b/>
          <w:i/>
          <w:sz w:val="28"/>
          <w:szCs w:val="28"/>
          <w:lang w:val="uk-UA"/>
        </w:rPr>
        <w:t>Місце проведення:</w:t>
      </w:r>
      <w:r w:rsidRPr="00353407">
        <w:rPr>
          <w:rFonts w:ascii="Times New Roman" w:hAnsi="Times New Roman"/>
          <w:sz w:val="28"/>
          <w:szCs w:val="28"/>
          <w:lang w:val="uk-UA"/>
        </w:rPr>
        <w:t xml:space="preserve"> м. Київ, вул. Велика Житомирська 33, ТПП України, 401 к.</w:t>
      </w:r>
    </w:p>
    <w:p w:rsidR="00960D4D" w:rsidRPr="00960D4D" w:rsidRDefault="00960D4D" w:rsidP="00960D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0D4D" w:rsidRPr="00353407" w:rsidRDefault="00960D4D" w:rsidP="00960D4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920"/>
        <w:gridCol w:w="236"/>
      </w:tblGrid>
      <w:tr w:rsidR="00960D4D" w:rsidRPr="00353407" w:rsidTr="00B758C8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D4D" w:rsidRPr="00960D4D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0D4D" w:rsidRPr="00353407" w:rsidRDefault="006A41C3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14:40 – 15</w:t>
            </w:r>
            <w:r w:rsidR="00960D4D"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Реєстрація учасників форуму.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353407" w:rsidTr="00B758C8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6A41C3" w:rsidTr="00B75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D4D" w:rsidRPr="00353407" w:rsidRDefault="00960D4D" w:rsidP="006A41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6A41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:0</w:t>
            </w: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D4D" w:rsidRPr="006A41C3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6A41C3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Модератор:</w:t>
            </w:r>
            <w:r w:rsidR="006A41C3" w:rsidRPr="006A41C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A41C3" w:rsidRPr="002A7E80">
              <w:rPr>
                <w:rFonts w:ascii="Times New Roman" w:hAnsi="Times New Roman"/>
                <w:b/>
                <w:i/>
                <w:sz w:val="28"/>
                <w:szCs w:val="28"/>
              </w:rPr>
              <w:t>Оксана Тюпа</w:t>
            </w:r>
            <w:r w:rsidR="00593705" w:rsidRPr="006A41C3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6A41C3" w:rsidRPr="006A41C3">
              <w:rPr>
                <w:rFonts w:ascii="Times New Roman" w:hAnsi="Times New Roman"/>
                <w:i/>
                <w:sz w:val="28"/>
                <w:szCs w:val="28"/>
              </w:rPr>
              <w:t>Виконавчий</w:t>
            </w:r>
            <w:proofErr w:type="spellEnd"/>
            <w:r w:rsidR="006A41C3" w:rsidRPr="006A41C3">
              <w:rPr>
                <w:rFonts w:ascii="Times New Roman" w:hAnsi="Times New Roman"/>
                <w:i/>
                <w:sz w:val="28"/>
                <w:szCs w:val="28"/>
              </w:rPr>
              <w:t xml:space="preserve"> директор «</w:t>
            </w:r>
            <w:r w:rsidR="006A41C3" w:rsidRPr="006A41C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Open</w:t>
            </w:r>
            <w:r w:rsidR="006A41C3" w:rsidRPr="006A41C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A41C3" w:rsidRPr="006A41C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Gate</w:t>
            </w:r>
            <w:r w:rsidR="006A41C3" w:rsidRPr="006A41C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A41C3" w:rsidRPr="006A41C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China</w:t>
            </w:r>
            <w:r w:rsidR="006A41C3" w:rsidRPr="006A41C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6A41C3" w:rsidRPr="006A41C3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</w:p>
          <w:p w:rsidR="00960D4D" w:rsidRPr="002A7E80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Вітальні виступи</w:t>
            </w:r>
            <w:r w:rsidR="002A7E8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60D4D" w:rsidRPr="002A7E80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Геннадій </w:t>
            </w:r>
            <w:proofErr w:type="spellStart"/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Чижиков</w:t>
            </w:r>
            <w:proofErr w:type="spellEnd"/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>, Президент Торгово-промислової палати України</w:t>
            </w:r>
          </w:p>
          <w:p w:rsidR="006A41C3" w:rsidRPr="002A7E80" w:rsidRDefault="006A41C3" w:rsidP="00B758C8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Марко </w:t>
            </w:r>
            <w:proofErr w:type="spellStart"/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Тозон</w:t>
            </w:r>
            <w:proofErr w:type="spellEnd"/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>Президент міжнародної організації «</w:t>
            </w:r>
            <w:proofErr w:type="spellStart"/>
            <w:r w:rsidRPr="002A7E80">
              <w:rPr>
                <w:rFonts w:ascii="Times New Roman" w:hAnsi="Times New Roman"/>
                <w:sz w:val="28"/>
                <w:szCs w:val="28"/>
              </w:rPr>
              <w:t>Open</w:t>
            </w:r>
            <w:proofErr w:type="spellEnd"/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E80">
              <w:rPr>
                <w:rFonts w:ascii="Times New Roman" w:hAnsi="Times New Roman"/>
                <w:sz w:val="28"/>
                <w:szCs w:val="28"/>
              </w:rPr>
              <w:t>Gate</w:t>
            </w:r>
            <w:proofErr w:type="spellEnd"/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E80">
              <w:rPr>
                <w:rFonts w:ascii="Times New Roman" w:hAnsi="Times New Roman"/>
                <w:sz w:val="28"/>
                <w:szCs w:val="28"/>
              </w:rPr>
              <w:t>China</w:t>
            </w:r>
            <w:proofErr w:type="spellEnd"/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6A41C3" w:rsidRPr="002A7E80" w:rsidRDefault="002A7E80" w:rsidP="00B758C8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="006A41C3"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 </w:t>
            </w:r>
            <w:proofErr w:type="spellStart"/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Сонг</w:t>
            </w:r>
            <w:proofErr w:type="spellEnd"/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Джінгву</w:t>
            </w:r>
            <w:proofErr w:type="spellEnd"/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A7E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Mr</w:t>
            </w:r>
            <w:proofErr w:type="spellEnd"/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2A7E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Song</w:t>
            </w:r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41C3" w:rsidRPr="002A7E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Jingwu</w:t>
            </w:r>
            <w:proofErr w:type="spellEnd"/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  <w:r w:rsidR="00960D4D"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китайської делегації, 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>іце-президент</w:t>
            </w:r>
            <w:r w:rsidRPr="002A7E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A7E80">
              <w:rPr>
                <w:rFonts w:ascii="Times New Roman" w:hAnsi="Times New Roman"/>
                <w:sz w:val="28"/>
                <w:szCs w:val="28"/>
                <w:lang w:val="en-US"/>
              </w:rPr>
              <w:t>Chinese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7E80">
              <w:rPr>
                <w:rFonts w:ascii="Times New Roman" w:hAnsi="Times New Roman"/>
                <w:sz w:val="28"/>
                <w:szCs w:val="28"/>
                <w:lang w:val="en-US"/>
              </w:rPr>
              <w:t>People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>'</w:t>
            </w:r>
            <w:r w:rsidRPr="002A7E8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7E80">
              <w:rPr>
                <w:rFonts w:ascii="Times New Roman" w:hAnsi="Times New Roman"/>
                <w:sz w:val="28"/>
                <w:szCs w:val="28"/>
                <w:lang w:val="en-US"/>
              </w:rPr>
              <w:t>Association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7E80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7E80">
              <w:rPr>
                <w:rFonts w:ascii="Times New Roman" w:hAnsi="Times New Roman"/>
                <w:sz w:val="28"/>
                <w:szCs w:val="28"/>
                <w:lang w:val="en-US"/>
              </w:rPr>
              <w:t>Fr</w:t>
            </w:r>
            <w:r w:rsidRPr="002A7E80">
              <w:rPr>
                <w:rFonts w:ascii="Times New Roman" w:hAnsi="Times New Roman"/>
                <w:sz w:val="28"/>
                <w:szCs w:val="28"/>
                <w:lang w:val="en-US"/>
              </w:rPr>
              <w:t>iendship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7E80">
              <w:rPr>
                <w:rFonts w:ascii="Times New Roman" w:hAnsi="Times New Roman"/>
                <w:sz w:val="28"/>
                <w:szCs w:val="28"/>
                <w:lang w:val="en-US"/>
              </w:rPr>
              <w:t>with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7E80">
              <w:rPr>
                <w:rFonts w:ascii="Times New Roman" w:hAnsi="Times New Roman"/>
                <w:sz w:val="28"/>
                <w:szCs w:val="28"/>
                <w:lang w:val="en-US"/>
              </w:rPr>
              <w:t>Foreign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7E80">
              <w:rPr>
                <w:rFonts w:ascii="Times New Roman" w:hAnsi="Times New Roman"/>
                <w:sz w:val="28"/>
                <w:szCs w:val="28"/>
                <w:lang w:val="en-US"/>
              </w:rPr>
              <w:t>Countries</w:t>
            </w:r>
            <w:r w:rsidRPr="002A7E80">
              <w:rPr>
                <w:sz w:val="28"/>
                <w:szCs w:val="28"/>
                <w:lang w:val="uk-UA"/>
              </w:rPr>
              <w:t xml:space="preserve"> 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2A7E80">
              <w:rPr>
                <w:rFonts w:ascii="Times New Roman" w:hAnsi="Times New Roman"/>
                <w:sz w:val="28"/>
                <w:szCs w:val="28"/>
                <w:lang w:val="en-US"/>
              </w:rPr>
              <w:t>CPAFFC</w:t>
            </w:r>
            <w:r w:rsidRPr="002A7E8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960D4D" w:rsidRPr="002A7E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60D4D" w:rsidRPr="00353407" w:rsidRDefault="00960D4D" w:rsidP="006A41C3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353407" w:rsidTr="00B75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D4D" w:rsidRPr="00353407" w:rsidRDefault="006A41C3" w:rsidP="006A41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</w:t>
            </w:r>
            <w:r w:rsidR="00960D4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  <w:r w:rsidR="00960D4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D4D" w:rsidRDefault="00960D4D" w:rsidP="006A41C3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Презентації компаній</w:t>
            </w:r>
          </w:p>
          <w:p w:rsidR="006A41C3" w:rsidRPr="00353407" w:rsidRDefault="006A41C3" w:rsidP="006A41C3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353407" w:rsidTr="00B75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Pr="00353407" w:rsidRDefault="00960D4D" w:rsidP="006A41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6A41C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Default="00960D4D" w:rsidP="006A41C3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Переговори за круглим столом з українськими підприємцями</w:t>
            </w:r>
          </w:p>
          <w:p w:rsidR="006A41C3" w:rsidRPr="00353407" w:rsidRDefault="006A41C3" w:rsidP="006A41C3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A41C3" w:rsidRPr="00353407" w:rsidTr="00AA5EF0">
        <w:trPr>
          <w:trHeight w:val="3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41C3" w:rsidRDefault="006A41C3" w:rsidP="006A41C3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16:30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41C3" w:rsidRDefault="006A41C3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Неформальне спілкування</w:t>
            </w:r>
          </w:p>
          <w:p w:rsidR="006A41C3" w:rsidRDefault="006A41C3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Фуршет</w:t>
            </w:r>
          </w:p>
          <w:p w:rsidR="006A41C3" w:rsidRPr="00353407" w:rsidRDefault="006A41C3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C3" w:rsidRPr="00353407" w:rsidRDefault="006A41C3" w:rsidP="00B758C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60D4D" w:rsidRPr="00914BC7" w:rsidRDefault="00960D4D" w:rsidP="00960D4D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</w:p>
    <w:p w:rsidR="006B339F" w:rsidRDefault="006B339F">
      <w:pPr>
        <w:spacing w:after="200" w:line="276" w:lineRule="auto"/>
      </w:pPr>
      <w:r>
        <w:br w:type="page"/>
      </w:r>
    </w:p>
    <w:p w:rsidR="00715D09" w:rsidRDefault="00715D09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5D09" w:rsidRDefault="00715D09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134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715D09" w:rsidTr="00715D09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5D09" w:rsidRDefault="00715D09">
            <w:pPr>
              <w:tabs>
                <w:tab w:val="center" w:pos="4819"/>
                <w:tab w:val="right" w:pos="9923"/>
              </w:tabs>
              <w:spacing w:line="240" w:lineRule="auto"/>
              <w:ind w:left="425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при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поддержке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</w:p>
          <w:p w:rsidR="00715D09" w:rsidRDefault="00715D09">
            <w:pPr>
              <w:tabs>
                <w:tab w:val="center" w:pos="4819"/>
                <w:tab w:val="right" w:pos="9923"/>
              </w:tabs>
              <w:spacing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50465" cy="687705"/>
                  <wp:effectExtent l="0" t="0" r="0" b="0"/>
                  <wp:docPr id="5" name="Рисунок 5" descr="Описание: logo_ucci_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logo_ucci_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D09" w:rsidRDefault="00715D09" w:rsidP="00715D09">
      <w:pPr>
        <w:tabs>
          <w:tab w:val="center" w:pos="4819"/>
          <w:tab w:val="right" w:pos="9923"/>
        </w:tabs>
        <w:spacing w:line="240" w:lineRule="auto"/>
        <w:ind w:left="-1418"/>
        <w:rPr>
          <w:rFonts w:ascii="Arial" w:hAnsi="Arial" w:cs="Arial"/>
          <w:sz w:val="16"/>
          <w:szCs w:val="16"/>
        </w:rPr>
      </w:pPr>
    </w:p>
    <w:p w:rsidR="00715D09" w:rsidRDefault="00AA5EF0" w:rsidP="00715D0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6195" cy="1316990"/>
            <wp:effectExtent l="0" t="0" r="0" b="0"/>
            <wp:docPr id="7" name="Рисунок 7" descr="C:\Users\User\AppData\Local\Microsoft\Windows\INetCache\Content.Word\й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йй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6A" w:rsidRDefault="00E7326A" w:rsidP="00E732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7326A">
        <w:rPr>
          <w:rFonts w:ascii="Times New Roman" w:hAnsi="Times New Roman"/>
          <w:b/>
          <w:sz w:val="28"/>
          <w:szCs w:val="28"/>
        </w:rPr>
        <w:t xml:space="preserve">ТОРЖЕСТВЕННОЕ ОТКРЫТИЕ </w:t>
      </w:r>
    </w:p>
    <w:p w:rsidR="00E7326A" w:rsidRPr="00E7326A" w:rsidRDefault="00E7326A" w:rsidP="00E732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6A">
        <w:rPr>
          <w:rFonts w:ascii="Times New Roman" w:hAnsi="Times New Roman"/>
          <w:b/>
          <w:sz w:val="28"/>
          <w:szCs w:val="28"/>
        </w:rPr>
        <w:t xml:space="preserve">ПРЕДСТАВИТЕЛЬСТВА МЕЖДУНАРОДНОЙ ОРГАНИЗАЦИИ </w:t>
      </w:r>
    </w:p>
    <w:p w:rsidR="00E7326A" w:rsidRDefault="00E7326A" w:rsidP="00E732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7326A">
        <w:rPr>
          <w:rFonts w:ascii="Times New Roman" w:hAnsi="Times New Roman"/>
          <w:b/>
          <w:sz w:val="28"/>
          <w:szCs w:val="28"/>
        </w:rPr>
        <w:t>«</w:t>
      </w:r>
      <w:r w:rsidRPr="00E7326A">
        <w:rPr>
          <w:rFonts w:ascii="Times New Roman" w:hAnsi="Times New Roman"/>
          <w:b/>
          <w:sz w:val="28"/>
          <w:szCs w:val="28"/>
          <w:lang w:val="en-US"/>
        </w:rPr>
        <w:t>OPEN</w:t>
      </w:r>
      <w:r w:rsidRPr="00E7326A">
        <w:rPr>
          <w:rFonts w:ascii="Times New Roman" w:hAnsi="Times New Roman"/>
          <w:b/>
          <w:sz w:val="28"/>
          <w:szCs w:val="28"/>
        </w:rPr>
        <w:t xml:space="preserve"> </w:t>
      </w:r>
      <w:r w:rsidRPr="00E7326A">
        <w:rPr>
          <w:rFonts w:ascii="Times New Roman" w:hAnsi="Times New Roman"/>
          <w:b/>
          <w:sz w:val="28"/>
          <w:szCs w:val="28"/>
          <w:lang w:val="en-US"/>
        </w:rPr>
        <w:t>GATE</w:t>
      </w:r>
      <w:r w:rsidRPr="00E7326A">
        <w:rPr>
          <w:rFonts w:ascii="Times New Roman" w:hAnsi="Times New Roman"/>
          <w:b/>
          <w:sz w:val="28"/>
          <w:szCs w:val="28"/>
        </w:rPr>
        <w:t xml:space="preserve"> </w:t>
      </w:r>
      <w:r w:rsidRPr="00E7326A">
        <w:rPr>
          <w:rFonts w:ascii="Times New Roman" w:hAnsi="Times New Roman"/>
          <w:b/>
          <w:sz w:val="28"/>
          <w:szCs w:val="28"/>
          <w:lang w:val="en-US"/>
        </w:rPr>
        <w:t>CHINA</w:t>
      </w:r>
      <w:r w:rsidRPr="00E7326A">
        <w:rPr>
          <w:rFonts w:ascii="Times New Roman" w:hAnsi="Times New Roman"/>
          <w:b/>
          <w:sz w:val="28"/>
          <w:szCs w:val="28"/>
        </w:rPr>
        <w:t>»</w:t>
      </w:r>
    </w:p>
    <w:p w:rsidR="00E7326A" w:rsidRPr="00E7326A" w:rsidRDefault="00E7326A" w:rsidP="00E732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326A" w:rsidRPr="00E7326A" w:rsidRDefault="00715D09" w:rsidP="00E732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39F">
        <w:rPr>
          <w:rFonts w:ascii="Times New Roman" w:hAnsi="Times New Roman"/>
          <w:b/>
          <w:sz w:val="28"/>
          <w:szCs w:val="28"/>
        </w:rPr>
        <w:t>ПРОГРАММА</w:t>
      </w:r>
    </w:p>
    <w:p w:rsidR="00715D09" w:rsidRPr="006B339F" w:rsidRDefault="00715D09" w:rsidP="00715D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39F">
        <w:rPr>
          <w:rFonts w:ascii="Times New Roman" w:hAnsi="Times New Roman"/>
          <w:b/>
          <w:sz w:val="28"/>
          <w:szCs w:val="28"/>
        </w:rPr>
        <w:t xml:space="preserve"> </w:t>
      </w:r>
      <w:r w:rsidRPr="006B339F">
        <w:rPr>
          <w:rFonts w:ascii="Times New Roman" w:hAnsi="Times New Roman"/>
          <w:b/>
          <w:sz w:val="28"/>
          <w:szCs w:val="28"/>
        </w:rPr>
        <w:t xml:space="preserve">(г. Киев, </w:t>
      </w:r>
      <w:r w:rsidRPr="00715D09">
        <w:rPr>
          <w:rFonts w:ascii="Times New Roman" w:hAnsi="Times New Roman"/>
          <w:b/>
          <w:sz w:val="28"/>
          <w:szCs w:val="28"/>
        </w:rPr>
        <w:t xml:space="preserve">18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июля</w:t>
      </w:r>
      <w:proofErr w:type="spellEnd"/>
      <w:r w:rsidRPr="006B339F">
        <w:rPr>
          <w:rFonts w:ascii="Times New Roman" w:hAnsi="Times New Roman"/>
          <w:b/>
          <w:sz w:val="28"/>
          <w:szCs w:val="28"/>
        </w:rPr>
        <w:t xml:space="preserve"> 2019)</w:t>
      </w:r>
    </w:p>
    <w:p w:rsidR="00715D09" w:rsidRPr="006B339F" w:rsidRDefault="00715D09" w:rsidP="00715D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339F">
        <w:rPr>
          <w:rFonts w:ascii="Times New Roman" w:hAnsi="Times New Roman"/>
          <w:sz w:val="28"/>
          <w:szCs w:val="28"/>
        </w:rPr>
        <w:t>Место проведения: г</w:t>
      </w:r>
      <w:proofErr w:type="gramStart"/>
      <w:r w:rsidRPr="006B339F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6B339F">
        <w:rPr>
          <w:rFonts w:ascii="Times New Roman" w:hAnsi="Times New Roman"/>
          <w:sz w:val="28"/>
          <w:szCs w:val="28"/>
        </w:rPr>
        <w:t>Киев, ул. Большая Житомирская 33, ТПП Украины, 401 к.</w:t>
      </w:r>
    </w:p>
    <w:p w:rsidR="00715D09" w:rsidRDefault="00715D09" w:rsidP="00715D0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923"/>
        <w:gridCol w:w="236"/>
      </w:tblGrid>
      <w:tr w:rsidR="00715D09" w:rsidTr="00715D09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5D09" w:rsidRDefault="00715D0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5D09" w:rsidRDefault="00715D0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14:40 – 15:00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D09" w:rsidRDefault="00715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15D09" w:rsidRDefault="00715D09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Регистрация участников форума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5D09" w:rsidRDefault="00715D0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5D09" w:rsidTr="00715D09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D09" w:rsidRDefault="00715D0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D09" w:rsidRDefault="00715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D09" w:rsidRDefault="00715D0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5D09" w:rsidRPr="00715D09" w:rsidTr="00715D0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D09" w:rsidRDefault="00715D0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08FC" w:rsidRPr="004F08FC" w:rsidRDefault="004F08FC" w:rsidP="004F08FC">
            <w:pPr>
              <w:spacing w:line="240" w:lineRule="auto"/>
              <w:ind w:left="192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F08FC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Модератор: </w:t>
            </w:r>
            <w:r w:rsidRPr="00AA5EF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Оксана </w:t>
            </w:r>
            <w:proofErr w:type="spellStart"/>
            <w:r w:rsidRPr="00AA5EF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Тюпа</w:t>
            </w:r>
            <w:proofErr w:type="spellEnd"/>
            <w:r w:rsidRPr="00AA5EF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A5EF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Исполнительный</w:t>
            </w:r>
            <w:proofErr w:type="spellEnd"/>
            <w:r w:rsidRPr="00AA5EF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директор «</w:t>
            </w:r>
            <w:proofErr w:type="spellStart"/>
            <w:r w:rsidRPr="00AA5EF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Open</w:t>
            </w:r>
            <w:proofErr w:type="spellEnd"/>
            <w:r w:rsidRPr="00AA5EF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A5EF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Gate</w:t>
            </w:r>
            <w:proofErr w:type="spellEnd"/>
            <w:r w:rsidRPr="00AA5EF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A5EF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China</w:t>
            </w:r>
            <w:proofErr w:type="spellEnd"/>
            <w:r w:rsidRPr="00AA5EF0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»</w:t>
            </w:r>
          </w:p>
          <w:p w:rsidR="004F08FC" w:rsidRPr="00AA5EF0" w:rsidRDefault="00AA5EF0" w:rsidP="004F08FC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A5EF0">
              <w:rPr>
                <w:rFonts w:ascii="Times New Roman" w:hAnsi="Times New Roman"/>
                <w:b/>
                <w:sz w:val="26"/>
                <w:szCs w:val="26"/>
              </w:rPr>
              <w:t>Приветствие</w:t>
            </w:r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</w:t>
            </w:r>
          </w:p>
          <w:p w:rsidR="004F08FC" w:rsidRPr="00AA5EF0" w:rsidRDefault="004F08FC" w:rsidP="004F08FC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4F08FC" w:rsidRPr="00AA5EF0" w:rsidRDefault="004F08FC" w:rsidP="004F08FC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Геннадий</w:t>
            </w:r>
            <w:proofErr w:type="spellEnd"/>
            <w:r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Чижиков</w:t>
            </w:r>
            <w:proofErr w:type="spellEnd"/>
            <w:r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, </w:t>
            </w:r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Президент </w:t>
            </w:r>
            <w:proofErr w:type="spellStart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>Торгово-промышленной</w:t>
            </w:r>
            <w:proofErr w:type="spellEnd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>палаты</w:t>
            </w:r>
            <w:proofErr w:type="spellEnd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>Украины</w:t>
            </w:r>
            <w:proofErr w:type="spellEnd"/>
          </w:p>
          <w:p w:rsidR="004F08FC" w:rsidRPr="00AA5EF0" w:rsidRDefault="004F08FC" w:rsidP="004F08FC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Марко </w:t>
            </w:r>
            <w:proofErr w:type="spellStart"/>
            <w:r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Тозон</w:t>
            </w:r>
            <w:proofErr w:type="spellEnd"/>
            <w:r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, </w:t>
            </w:r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Президент </w:t>
            </w:r>
            <w:proofErr w:type="spellStart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>международной</w:t>
            </w:r>
            <w:proofErr w:type="spellEnd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>организации</w:t>
            </w:r>
            <w:proofErr w:type="spellEnd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>Open</w:t>
            </w:r>
            <w:proofErr w:type="spellEnd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>Gate</w:t>
            </w:r>
            <w:proofErr w:type="spellEnd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>China</w:t>
            </w:r>
            <w:proofErr w:type="spellEnd"/>
            <w:r w:rsidRPr="00AA5EF0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715D09" w:rsidRPr="00AA5EF0" w:rsidRDefault="00AA5EF0" w:rsidP="004F08FC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Г-</w:t>
            </w:r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</w:t>
            </w:r>
            <w:proofErr w:type="spellEnd"/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Сонг</w:t>
            </w:r>
            <w:proofErr w:type="spellEnd"/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Джингв</w:t>
            </w:r>
            <w:r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</w:t>
            </w:r>
            <w:proofErr w:type="spellEnd"/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(</w:t>
            </w:r>
            <w:proofErr w:type="spellStart"/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Mr</w:t>
            </w:r>
            <w:proofErr w:type="spellEnd"/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Song</w:t>
            </w:r>
            <w:proofErr w:type="spellEnd"/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Jingwu</w:t>
            </w:r>
            <w:proofErr w:type="spellEnd"/>
            <w:r w:rsidR="004F08FC" w:rsidRPr="00AA5E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), </w:t>
            </w:r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глава </w:t>
            </w:r>
            <w:proofErr w:type="spellStart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>китайской</w:t>
            </w:r>
            <w:proofErr w:type="spellEnd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>делегации</w:t>
            </w:r>
            <w:proofErr w:type="spellEnd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>вице-президент</w:t>
            </w:r>
            <w:proofErr w:type="spellEnd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>Chinese</w:t>
            </w:r>
            <w:proofErr w:type="spellEnd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>People's</w:t>
            </w:r>
            <w:proofErr w:type="spellEnd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>Association</w:t>
            </w:r>
            <w:proofErr w:type="spellEnd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>for</w:t>
            </w:r>
            <w:proofErr w:type="spellEnd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>Friendship</w:t>
            </w:r>
            <w:proofErr w:type="spellEnd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>with</w:t>
            </w:r>
            <w:proofErr w:type="spellEnd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>Foreign</w:t>
            </w:r>
            <w:proofErr w:type="spellEnd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>Countries</w:t>
            </w:r>
            <w:proofErr w:type="spellEnd"/>
            <w:r w:rsidR="004F08FC" w:rsidRPr="00AA5E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«CPAFFC»</w:t>
            </w:r>
          </w:p>
          <w:p w:rsidR="004F08FC" w:rsidRDefault="004F08FC" w:rsidP="004F08FC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5D09" w:rsidRDefault="00715D0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5D09" w:rsidTr="00715D0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D09" w:rsidRDefault="00715D0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15:30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D09" w:rsidRPr="006B339F" w:rsidRDefault="00715D09" w:rsidP="00715D09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</w:t>
            </w:r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резентации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компаний</w:t>
            </w:r>
            <w:proofErr w:type="spellEnd"/>
          </w:p>
          <w:p w:rsidR="00715D09" w:rsidRDefault="00715D09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5D09" w:rsidRDefault="00715D09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5D09" w:rsidTr="00715D0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D09" w:rsidRDefault="00715D0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16:00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D09" w:rsidRDefault="00715D09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Переговоры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за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круглым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столом с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украинскими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предпринимателями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4F08FC" w:rsidRDefault="004F08FC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09" w:rsidRDefault="00715D0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15D09" w:rsidTr="00715D0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5D09" w:rsidRDefault="00715D0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16:30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D09" w:rsidRDefault="00715D09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Неформальн</w:t>
            </w:r>
            <w:r w:rsidR="004F08F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F08F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общение</w:t>
            </w:r>
            <w:proofErr w:type="spellEnd"/>
            <w:r w:rsidR="004F08F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715D09" w:rsidRDefault="00715D09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Фуршет</w:t>
            </w:r>
          </w:p>
          <w:p w:rsidR="00715D09" w:rsidRDefault="00715D09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09" w:rsidRDefault="00715D0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715D09" w:rsidRDefault="00715D09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339F" w:rsidRPr="006B339F" w:rsidRDefault="006B339F" w:rsidP="006B33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339F" w:rsidRDefault="006B339F">
      <w:pPr>
        <w:spacing w:after="200" w:line="276" w:lineRule="auto"/>
      </w:pPr>
      <w:r>
        <w:br w:type="page"/>
      </w:r>
    </w:p>
    <w:p w:rsidR="00AA5EF0" w:rsidRDefault="00AA5EF0" w:rsidP="00AA5EF0">
      <w:pPr>
        <w:spacing w:line="240" w:lineRule="auto"/>
        <w:rPr>
          <w:rFonts w:ascii="Times New Roman" w:hAnsi="Times New Roman"/>
          <w:szCs w:val="28"/>
          <w:lang w:val="en-GB"/>
        </w:rPr>
      </w:pPr>
    </w:p>
    <w:p w:rsidR="00AA5EF0" w:rsidRDefault="00AA5EF0" w:rsidP="00AA5EF0">
      <w:pPr>
        <w:spacing w:line="240" w:lineRule="auto"/>
        <w:rPr>
          <w:rFonts w:ascii="Times New Roman" w:hAnsi="Times New Roman"/>
          <w:szCs w:val="28"/>
          <w:lang w:val="en-GB"/>
        </w:rPr>
      </w:pPr>
      <w:proofErr w:type="spellStart"/>
      <w:proofErr w:type="gramStart"/>
      <w:r>
        <w:rPr>
          <w:rFonts w:ascii="Times New Roman" w:hAnsi="Times New Roman"/>
          <w:szCs w:val="28"/>
          <w:lang w:val="en-GB"/>
        </w:rPr>
        <w:t>s</w:t>
      </w:r>
      <w:r w:rsidRPr="00AA5EF0">
        <w:rPr>
          <w:rFonts w:ascii="Times New Roman" w:hAnsi="Times New Roman"/>
          <w:szCs w:val="28"/>
          <w:lang w:val="en-GB"/>
        </w:rPr>
        <w:t>ypported</w:t>
      </w:r>
      <w:proofErr w:type="spellEnd"/>
      <w:proofErr w:type="gramEnd"/>
      <w:r w:rsidRPr="00AA5EF0">
        <w:rPr>
          <w:rFonts w:ascii="Times New Roman" w:hAnsi="Times New Roman"/>
          <w:szCs w:val="28"/>
          <w:lang w:val="en-GB"/>
        </w:rPr>
        <w:t xml:space="preserve"> by:</w:t>
      </w:r>
    </w:p>
    <w:p w:rsidR="00AA5EF0" w:rsidRPr="00AA5EF0" w:rsidRDefault="00AA5EF0" w:rsidP="00AA5EF0">
      <w:pPr>
        <w:spacing w:line="240" w:lineRule="auto"/>
        <w:rPr>
          <w:rFonts w:ascii="Times New Roman" w:hAnsi="Times New Roman"/>
          <w:szCs w:val="28"/>
          <w:lang w:val="en-GB"/>
        </w:rPr>
      </w:pPr>
    </w:p>
    <w:tbl>
      <w:tblPr>
        <w:tblW w:w="1134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AA5EF0" w:rsidTr="00AA5EF0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EF0" w:rsidRDefault="00AA5EF0" w:rsidP="00AA5EF0">
            <w:pPr>
              <w:pStyle w:val="a3"/>
              <w:tabs>
                <w:tab w:val="clear" w:pos="9639"/>
                <w:tab w:val="right" w:pos="9923"/>
              </w:tabs>
              <w:spacing w:line="276" w:lineRule="auto"/>
              <w:ind w:left="1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10ADB3" wp14:editId="44E47B74">
                  <wp:extent cx="2450465" cy="687705"/>
                  <wp:effectExtent l="0" t="0" r="0" b="0"/>
                  <wp:docPr id="6" name="Рисунок 6" descr="Описание: logo_ucci_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_ucci_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EF0" w:rsidRDefault="00AA5EF0" w:rsidP="00AA5EF0">
      <w:pPr>
        <w:pStyle w:val="a3"/>
        <w:tabs>
          <w:tab w:val="clear" w:pos="9639"/>
          <w:tab w:val="right" w:pos="9923"/>
        </w:tabs>
        <w:ind w:left="-1418"/>
        <w:rPr>
          <w:rFonts w:ascii="Arial" w:hAnsi="Arial" w:cs="Arial"/>
          <w:sz w:val="16"/>
          <w:szCs w:val="16"/>
        </w:rPr>
      </w:pPr>
    </w:p>
    <w:p w:rsidR="00AA5EF0" w:rsidRDefault="00AA5EF0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1314189"/>
            <wp:effectExtent l="0" t="0" r="0" b="635"/>
            <wp:docPr id="8" name="Рисунок 8" descr="C:\Users\User\AppData\Local\Microsoft\Windows\INetCache\Content.Word\й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йй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31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6A" w:rsidRDefault="00E7326A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26A">
        <w:rPr>
          <w:rFonts w:ascii="Times New Roman" w:hAnsi="Times New Roman"/>
          <w:b/>
          <w:sz w:val="28"/>
          <w:szCs w:val="28"/>
          <w:lang w:val="en-GB"/>
        </w:rPr>
        <w:t>OPENING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CEREMONY </w:t>
      </w:r>
    </w:p>
    <w:p w:rsidR="00E7326A" w:rsidRDefault="00E7326A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26A">
        <w:rPr>
          <w:rFonts w:ascii="Times New Roman" w:hAnsi="Times New Roman"/>
          <w:b/>
          <w:sz w:val="28"/>
          <w:szCs w:val="28"/>
          <w:lang w:val="en-GB"/>
        </w:rPr>
        <w:t xml:space="preserve">OF THE REPRESENTATIVE OFFICE OF </w:t>
      </w:r>
    </w:p>
    <w:p w:rsidR="00AA5EF0" w:rsidRDefault="00E7326A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26A">
        <w:rPr>
          <w:rFonts w:ascii="Times New Roman" w:hAnsi="Times New Roman"/>
          <w:b/>
          <w:sz w:val="28"/>
          <w:szCs w:val="28"/>
          <w:lang w:val="en-GB"/>
        </w:rPr>
        <w:t>THE INTERNATIONAL ORGANIZATION "OPEN GATE CHINA"</w:t>
      </w:r>
    </w:p>
    <w:p w:rsidR="00E7326A" w:rsidRDefault="00E7326A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6B339F" w:rsidRPr="00E7326A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26A">
        <w:rPr>
          <w:rFonts w:ascii="Times New Roman" w:hAnsi="Times New Roman"/>
          <w:b/>
          <w:sz w:val="28"/>
          <w:szCs w:val="28"/>
          <w:lang w:val="en-GB"/>
        </w:rPr>
        <w:t>PROGRAM</w:t>
      </w:r>
    </w:p>
    <w:p w:rsidR="006B339F" w:rsidRPr="00E7326A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26A">
        <w:rPr>
          <w:rFonts w:ascii="Times New Roman" w:hAnsi="Times New Roman"/>
          <w:b/>
          <w:sz w:val="28"/>
          <w:szCs w:val="28"/>
          <w:lang w:val="en-GB"/>
        </w:rPr>
        <w:t xml:space="preserve">(Kyiv, </w:t>
      </w:r>
      <w:r w:rsidR="00AA5EF0" w:rsidRPr="00E7326A">
        <w:rPr>
          <w:rFonts w:ascii="Times New Roman" w:hAnsi="Times New Roman"/>
          <w:b/>
          <w:sz w:val="28"/>
          <w:szCs w:val="28"/>
          <w:lang w:val="en-US"/>
        </w:rPr>
        <w:t>June</w:t>
      </w:r>
      <w:r w:rsidR="00AA5EF0" w:rsidRPr="00E7326A">
        <w:rPr>
          <w:rFonts w:ascii="Times New Roman" w:hAnsi="Times New Roman"/>
          <w:b/>
          <w:sz w:val="28"/>
          <w:szCs w:val="28"/>
          <w:lang w:val="en-GB"/>
        </w:rPr>
        <w:t xml:space="preserve"> 18</w:t>
      </w:r>
      <w:r w:rsidRPr="00E7326A">
        <w:rPr>
          <w:rFonts w:ascii="Times New Roman" w:hAnsi="Times New Roman"/>
          <w:b/>
          <w:sz w:val="28"/>
          <w:szCs w:val="28"/>
          <w:lang w:val="en-GB"/>
        </w:rPr>
        <w:t>, 2019)</w:t>
      </w:r>
    </w:p>
    <w:p w:rsidR="006B339F" w:rsidRPr="00E7326A" w:rsidRDefault="006B339F" w:rsidP="006B339F">
      <w:pPr>
        <w:spacing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E7326A">
        <w:rPr>
          <w:rFonts w:ascii="Times New Roman" w:hAnsi="Times New Roman"/>
          <w:sz w:val="28"/>
          <w:szCs w:val="28"/>
          <w:lang w:val="en-GB"/>
        </w:rPr>
        <w:t xml:space="preserve">Venue: Kyiv, </w:t>
      </w:r>
      <w:proofErr w:type="spellStart"/>
      <w:r w:rsidRPr="00E7326A">
        <w:rPr>
          <w:rFonts w:ascii="Times New Roman" w:hAnsi="Times New Roman"/>
          <w:sz w:val="28"/>
          <w:szCs w:val="28"/>
          <w:lang w:val="en-GB"/>
        </w:rPr>
        <w:t>Velyka</w:t>
      </w:r>
      <w:proofErr w:type="spellEnd"/>
      <w:r w:rsidRPr="00E7326A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E7326A">
        <w:rPr>
          <w:rFonts w:ascii="Times New Roman" w:hAnsi="Times New Roman"/>
          <w:sz w:val="28"/>
          <w:szCs w:val="28"/>
          <w:lang w:val="en-GB"/>
        </w:rPr>
        <w:t>Zhytomyrska</w:t>
      </w:r>
      <w:proofErr w:type="spellEnd"/>
      <w:r w:rsidRPr="00E7326A">
        <w:rPr>
          <w:rFonts w:ascii="Times New Roman" w:hAnsi="Times New Roman"/>
          <w:sz w:val="28"/>
          <w:szCs w:val="28"/>
          <w:lang w:val="en-GB"/>
        </w:rPr>
        <w:t xml:space="preserve"> Street. 33, UCCI, 401 </w:t>
      </w:r>
      <w:proofErr w:type="gramStart"/>
      <w:r w:rsidRPr="00E7326A">
        <w:rPr>
          <w:rFonts w:ascii="Times New Roman" w:hAnsi="Times New Roman"/>
          <w:sz w:val="28"/>
          <w:szCs w:val="28"/>
          <w:lang w:val="en-GB"/>
        </w:rPr>
        <w:t>room</w:t>
      </w:r>
      <w:proofErr w:type="gramEnd"/>
    </w:p>
    <w:p w:rsidR="006B339F" w:rsidRPr="00E7326A" w:rsidRDefault="006B339F" w:rsidP="006B339F">
      <w:pPr>
        <w:spacing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99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923"/>
        <w:gridCol w:w="236"/>
      </w:tblGrid>
      <w:tr w:rsidR="00AA5EF0" w:rsidRPr="00E7326A" w:rsidTr="00AA5EF0">
        <w:trPr>
          <w:trHeight w:val="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EF0" w:rsidRPr="00E7326A" w:rsidRDefault="00E7326A" w:rsidP="00571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14:40 – 15:00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EF0" w:rsidRPr="00E7326A" w:rsidRDefault="00AA5EF0">
            <w:pPr>
              <w:spacing w:line="240" w:lineRule="auto"/>
              <w:ind w:left="19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E7326A">
              <w:rPr>
                <w:rStyle w:val="tlid-translation"/>
                <w:rFonts w:ascii="Times New Roman" w:hAnsi="Times New Roman"/>
                <w:b/>
                <w:sz w:val="28"/>
                <w:szCs w:val="28"/>
                <w:lang w:val="en-GB"/>
              </w:rPr>
              <w:t>Registration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EF0" w:rsidRPr="00E7326A" w:rsidRDefault="00AA5E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AA5EF0" w:rsidRPr="00E7326A" w:rsidTr="00AA5EF0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A5EF0" w:rsidRPr="00E7326A" w:rsidRDefault="00E7326A" w:rsidP="00E732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26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15:00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EF0" w:rsidRPr="00E7326A" w:rsidRDefault="00AA5EF0" w:rsidP="006B339F">
            <w:pPr>
              <w:spacing w:line="240" w:lineRule="auto"/>
              <w:ind w:left="192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E7326A">
              <w:rPr>
                <w:rFonts w:ascii="Times New Roman" w:hAnsi="Times New Roman"/>
                <w:b/>
                <w:i/>
                <w:sz w:val="28"/>
                <w:szCs w:val="28"/>
                <w:lang w:val="en-GB"/>
              </w:rPr>
              <w:t>Moderator</w:t>
            </w:r>
            <w:r w:rsidRPr="00E7326A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 xml:space="preserve">: </w:t>
            </w:r>
            <w:proofErr w:type="spellStart"/>
            <w:r w:rsidRPr="00E7326A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Ms.Oksana</w:t>
            </w:r>
            <w:proofErr w:type="spellEnd"/>
            <w:r w:rsidRPr="00E7326A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7326A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Tiupa</w:t>
            </w:r>
            <w:proofErr w:type="spellEnd"/>
            <w:r w:rsidRPr="00E7326A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, Executive Director of Open Gate China</w:t>
            </w:r>
          </w:p>
          <w:p w:rsidR="00AA5EF0" w:rsidRPr="00E7326A" w:rsidRDefault="00AA5EF0" w:rsidP="006B339F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AA5EF0" w:rsidRPr="00E7326A" w:rsidRDefault="00AA5EF0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Greeting Speeches</w:t>
            </w:r>
          </w:p>
          <w:p w:rsidR="00AA5EF0" w:rsidRPr="00E7326A" w:rsidRDefault="00AA5EF0" w:rsidP="006B339F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AA5EF0" w:rsidRPr="00E7326A" w:rsidRDefault="00AA5EF0" w:rsidP="006B339F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Mr.</w:t>
            </w:r>
            <w:proofErr w:type="spellEnd"/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Gennadiy</w:t>
            </w:r>
            <w:proofErr w:type="spellEnd"/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Chyzhykov</w:t>
            </w:r>
            <w:proofErr w:type="spellEnd"/>
            <w:r w:rsidRPr="00E7326A">
              <w:rPr>
                <w:rFonts w:ascii="Times New Roman" w:hAnsi="Times New Roman"/>
                <w:sz w:val="28"/>
                <w:szCs w:val="28"/>
                <w:lang w:val="en-GB"/>
              </w:rPr>
              <w:t>, President of the Ukrainian Chamber of Commerce and Industry</w:t>
            </w:r>
          </w:p>
          <w:p w:rsidR="00AA5EF0" w:rsidRPr="00E7326A" w:rsidRDefault="00AA5EF0" w:rsidP="00AA5EF0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Mr.</w:t>
            </w:r>
            <w:proofErr w:type="spellEnd"/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Marko </w:t>
            </w: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Tozon</w:t>
            </w:r>
            <w:proofErr w:type="spellEnd"/>
            <w:r w:rsidRPr="00E7326A">
              <w:rPr>
                <w:rFonts w:ascii="Times New Roman" w:hAnsi="Times New Roman"/>
                <w:sz w:val="28"/>
                <w:szCs w:val="28"/>
                <w:lang w:val="en-GB"/>
              </w:rPr>
              <w:t>, President of the Open Gate China International Organization</w:t>
            </w:r>
          </w:p>
          <w:p w:rsidR="00AA5EF0" w:rsidRPr="00E7326A" w:rsidRDefault="00AA5EF0" w:rsidP="00AA5EF0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Mr.</w:t>
            </w:r>
            <w:proofErr w:type="spellEnd"/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Song </w:t>
            </w: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Jingwu</w:t>
            </w:r>
            <w:proofErr w:type="spellEnd"/>
            <w:r w:rsidRPr="00E7326A">
              <w:rPr>
                <w:rFonts w:ascii="Times New Roman" w:hAnsi="Times New Roman"/>
                <w:sz w:val="28"/>
                <w:szCs w:val="28"/>
                <w:lang w:val="en-GB"/>
              </w:rPr>
              <w:t>, chairman of the Chinese delegation, Vice President, Chinese People's Association for Friendship with Foreign Countries</w:t>
            </w:r>
            <w:r w:rsidRPr="00E7326A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(</w:t>
            </w:r>
            <w:r w:rsidRPr="00E7326A">
              <w:rPr>
                <w:rFonts w:ascii="Times New Roman" w:hAnsi="Times New Roman"/>
                <w:sz w:val="28"/>
                <w:szCs w:val="28"/>
                <w:lang w:val="en-GB"/>
              </w:rPr>
              <w:t>CPAFFC</w:t>
            </w:r>
            <w:r w:rsidRPr="00E7326A">
              <w:rPr>
                <w:rFonts w:ascii="Times New Roman" w:hAnsi="Times New Roman"/>
                <w:sz w:val="28"/>
                <w:szCs w:val="28"/>
                <w:lang w:val="en-GB"/>
              </w:rPr>
              <w:t>)</w:t>
            </w:r>
          </w:p>
          <w:p w:rsidR="00AA5EF0" w:rsidRPr="00E7326A" w:rsidRDefault="00AA5EF0" w:rsidP="00AA5EF0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EF0" w:rsidRPr="00E7326A" w:rsidRDefault="00AA5E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bookmarkStart w:id="0" w:name="_GoBack"/>
        <w:bookmarkEnd w:id="0"/>
      </w:tr>
      <w:tr w:rsidR="00AA5EF0" w:rsidRPr="00E7326A" w:rsidTr="00AA5EF0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A5EF0" w:rsidRPr="00E7326A" w:rsidRDefault="00AA5EF0" w:rsidP="00E732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26A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EF0" w:rsidRPr="00E7326A" w:rsidRDefault="00AA5EF0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E7326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Company presentations</w:t>
            </w:r>
          </w:p>
          <w:p w:rsidR="00AA5EF0" w:rsidRPr="00E7326A" w:rsidRDefault="00AA5EF0" w:rsidP="00AA5EF0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EF0" w:rsidRPr="00E7326A" w:rsidRDefault="00AA5EF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AA5EF0" w:rsidRPr="00E7326A" w:rsidTr="00AA5EF0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5EF0" w:rsidRPr="00E7326A" w:rsidRDefault="00AA5EF0" w:rsidP="00E732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26A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EF0" w:rsidRPr="00E7326A" w:rsidRDefault="00AA5EF0">
            <w:pPr>
              <w:spacing w:line="240" w:lineRule="auto"/>
              <w:ind w:left="19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Round</w:t>
            </w:r>
            <w:proofErr w:type="spellEnd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Table</w:t>
            </w:r>
            <w:proofErr w:type="spellEnd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Discussions</w:t>
            </w:r>
            <w:proofErr w:type="spellEnd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with</w:t>
            </w:r>
            <w:proofErr w:type="spellEnd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Ukrainian</w:t>
            </w:r>
            <w:proofErr w:type="spellEnd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Entrepreneurs</w:t>
            </w:r>
            <w:proofErr w:type="spellEnd"/>
          </w:p>
          <w:p w:rsidR="00AA5EF0" w:rsidRPr="00E7326A" w:rsidRDefault="00AA5EF0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EF0" w:rsidRPr="00E7326A" w:rsidRDefault="00AA5E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5EF0" w:rsidRPr="00E7326A" w:rsidTr="00AA5EF0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EF0" w:rsidRPr="00E7326A" w:rsidRDefault="00AA5EF0" w:rsidP="00E732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26A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EF0" w:rsidRPr="00E7326A" w:rsidRDefault="00AA5EF0" w:rsidP="00AA5EF0">
            <w:pPr>
              <w:spacing w:line="240" w:lineRule="auto"/>
              <w:ind w:left="19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Informal</w:t>
            </w:r>
            <w:proofErr w:type="spellEnd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communication</w:t>
            </w:r>
            <w:proofErr w:type="spellEnd"/>
          </w:p>
          <w:p w:rsidR="00AA5EF0" w:rsidRPr="00E7326A" w:rsidRDefault="00AA5EF0" w:rsidP="00AA5EF0">
            <w:pPr>
              <w:spacing w:line="240" w:lineRule="auto"/>
              <w:ind w:left="192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Buffet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EF0" w:rsidRPr="00E7326A" w:rsidRDefault="00AA5E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B339F" w:rsidRPr="00E7326A" w:rsidRDefault="006B339F" w:rsidP="006B339F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90DD8" w:rsidRPr="00593705" w:rsidRDefault="00390DD8">
      <w:pPr>
        <w:rPr>
          <w:lang w:val="en-US"/>
        </w:rPr>
      </w:pPr>
    </w:p>
    <w:sectPr w:rsidR="00390DD8" w:rsidRPr="00593705" w:rsidSect="00715D09">
      <w:headerReference w:type="first" r:id="rId10"/>
      <w:footerReference w:type="first" r:id="rId11"/>
      <w:pgSz w:w="11906" w:h="16838" w:code="9"/>
      <w:pgMar w:top="254" w:right="567" w:bottom="284" w:left="1276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FE" w:rsidRDefault="00D551FE">
      <w:pPr>
        <w:spacing w:line="240" w:lineRule="auto"/>
      </w:pPr>
      <w:r>
        <w:separator/>
      </w:r>
    </w:p>
  </w:endnote>
  <w:endnote w:type="continuationSeparator" w:id="0">
    <w:p w:rsidR="00D551FE" w:rsidRDefault="00D55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0"/>
    </w:tblGrid>
    <w:tr w:rsidR="00D96BF6" w:rsidRPr="006D1822">
      <w:tc>
        <w:tcPr>
          <w:tcW w:w="11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D96BF6" w:rsidRPr="008C02A5" w:rsidRDefault="00D551FE" w:rsidP="005D65A1">
          <w:pPr>
            <w:pStyle w:val="a5"/>
            <w:rPr>
              <w:rFonts w:ascii="Arial" w:hAnsi="Arial" w:cs="Arial"/>
              <w:sz w:val="2"/>
              <w:szCs w:val="2"/>
            </w:rPr>
          </w:pPr>
        </w:p>
      </w:tc>
    </w:tr>
  </w:tbl>
  <w:p w:rsidR="00D96BF6" w:rsidRPr="008C02A5" w:rsidRDefault="00D551FE" w:rsidP="005D65A1">
    <w:pPr>
      <w:pStyle w:val="a5"/>
      <w:ind w:left="-1418"/>
      <w:rPr>
        <w:rFonts w:ascii="Arial" w:hAnsi="Arial" w:cs="Arial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FE" w:rsidRDefault="00D551FE">
      <w:pPr>
        <w:spacing w:line="240" w:lineRule="auto"/>
      </w:pPr>
      <w:r>
        <w:separator/>
      </w:r>
    </w:p>
  </w:footnote>
  <w:footnote w:type="continuationSeparator" w:id="0">
    <w:p w:rsidR="00D551FE" w:rsidRDefault="00D55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0"/>
    </w:tblGrid>
    <w:tr w:rsidR="00D96BF6" w:rsidRPr="006D1822" w:rsidTr="00914BC7">
      <w:tc>
        <w:tcPr>
          <w:tcW w:w="11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6A41C3" w:rsidRPr="006A41C3" w:rsidRDefault="006A41C3" w:rsidP="006A41C3">
          <w:pPr>
            <w:pStyle w:val="a3"/>
            <w:tabs>
              <w:tab w:val="clear" w:pos="9639"/>
              <w:tab w:val="right" w:pos="9923"/>
            </w:tabs>
            <w:ind w:left="425"/>
            <w:rPr>
              <w:rFonts w:ascii="Arial" w:hAnsi="Arial" w:cs="Arial"/>
              <w:sz w:val="20"/>
              <w:szCs w:val="20"/>
              <w:lang w:val="uk-UA"/>
            </w:rPr>
          </w:pPr>
          <w:r w:rsidRPr="006A41C3">
            <w:rPr>
              <w:rFonts w:ascii="Arial" w:hAnsi="Arial" w:cs="Arial"/>
              <w:sz w:val="20"/>
              <w:szCs w:val="20"/>
              <w:lang w:val="uk-UA"/>
            </w:rPr>
            <w:t>за сприяння:</w:t>
          </w:r>
        </w:p>
        <w:p w:rsidR="00D96BF6" w:rsidRPr="006D1822" w:rsidRDefault="00960D4D" w:rsidP="006A41C3">
          <w:pPr>
            <w:pStyle w:val="a3"/>
            <w:tabs>
              <w:tab w:val="clear" w:pos="9639"/>
              <w:tab w:val="right" w:pos="9923"/>
            </w:tabs>
            <w:ind w:left="70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55A2BAEF" wp14:editId="5EEA33F8">
                <wp:extent cx="2446184" cy="687628"/>
                <wp:effectExtent l="0" t="0" r="0" b="0"/>
                <wp:docPr id="1" name="Рисунок 1" descr="logo_ucci_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cci_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30" cy="68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BF6" w:rsidRPr="00E773D8" w:rsidRDefault="00D551FE" w:rsidP="00F655F5">
    <w:pPr>
      <w:pStyle w:val="a3"/>
      <w:tabs>
        <w:tab w:val="clear" w:pos="9639"/>
        <w:tab w:val="right" w:pos="9923"/>
      </w:tabs>
      <w:ind w:left="-1418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92"/>
    <w:rsid w:val="000D318E"/>
    <w:rsid w:val="00266862"/>
    <w:rsid w:val="002A7E80"/>
    <w:rsid w:val="00390DD8"/>
    <w:rsid w:val="004F08FC"/>
    <w:rsid w:val="00593705"/>
    <w:rsid w:val="005F2F69"/>
    <w:rsid w:val="00604092"/>
    <w:rsid w:val="006A41C3"/>
    <w:rsid w:val="006B339F"/>
    <w:rsid w:val="00715D09"/>
    <w:rsid w:val="00960D4D"/>
    <w:rsid w:val="00AA5EF0"/>
    <w:rsid w:val="00D551FE"/>
    <w:rsid w:val="00E7326A"/>
    <w:rsid w:val="00E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09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D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D4D"/>
    <w:rPr>
      <w:rFonts w:ascii="Calibri" w:eastAsia="Calibri" w:hAnsi="Calibri" w:cs="Times New Roman"/>
    </w:rPr>
  </w:style>
  <w:style w:type="character" w:customStyle="1" w:styleId="textexposedshow">
    <w:name w:val="text_exposed_show"/>
    <w:rsid w:val="00960D4D"/>
  </w:style>
  <w:style w:type="paragraph" w:styleId="a7">
    <w:name w:val="Balloon Text"/>
    <w:basedOn w:val="a"/>
    <w:link w:val="a8"/>
    <w:uiPriority w:val="99"/>
    <w:semiHidden/>
    <w:unhideWhenUsed/>
    <w:rsid w:val="0096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D4D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6B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09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D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D4D"/>
    <w:rPr>
      <w:rFonts w:ascii="Calibri" w:eastAsia="Calibri" w:hAnsi="Calibri" w:cs="Times New Roman"/>
    </w:rPr>
  </w:style>
  <w:style w:type="character" w:customStyle="1" w:styleId="textexposedshow">
    <w:name w:val="text_exposed_show"/>
    <w:rsid w:val="00960D4D"/>
  </w:style>
  <w:style w:type="paragraph" w:styleId="a7">
    <w:name w:val="Balloon Text"/>
    <w:basedOn w:val="a"/>
    <w:link w:val="a8"/>
    <w:uiPriority w:val="99"/>
    <w:semiHidden/>
    <w:unhideWhenUsed/>
    <w:rsid w:val="0096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D4D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6B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2019-05-14T16:04:00Z</dcterms:created>
  <dcterms:modified xsi:type="dcterms:W3CDTF">2019-06-11T18:47:00Z</dcterms:modified>
</cp:coreProperties>
</file>