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4D" w:rsidRPr="00353407" w:rsidRDefault="00960D4D" w:rsidP="00960D4D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353407">
        <w:rPr>
          <w:rFonts w:ascii="Times New Roman" w:hAnsi="Times New Roman"/>
          <w:b/>
          <w:sz w:val="28"/>
          <w:szCs w:val="28"/>
        </w:rPr>
        <w:t>ПРОГРАМА</w:t>
      </w:r>
    </w:p>
    <w:p w:rsidR="00960D4D" w:rsidRPr="00353407" w:rsidRDefault="00960D4D" w:rsidP="00960D4D">
      <w:pPr>
        <w:jc w:val="center"/>
        <w:rPr>
          <w:rFonts w:ascii="Times New Roman" w:hAnsi="Times New Roman"/>
          <w:b/>
          <w:sz w:val="28"/>
          <w:szCs w:val="28"/>
        </w:rPr>
      </w:pPr>
      <w:r w:rsidRPr="00353407">
        <w:rPr>
          <w:rFonts w:ascii="Times New Roman" w:hAnsi="Times New Roman"/>
          <w:b/>
          <w:sz w:val="28"/>
          <w:szCs w:val="28"/>
          <w:lang w:val="uk-UA"/>
        </w:rPr>
        <w:t>Ділової зустрічі Україна-Китай</w:t>
      </w:r>
    </w:p>
    <w:p w:rsidR="00960D4D" w:rsidRPr="00353407" w:rsidRDefault="00960D4D" w:rsidP="00960D4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3407">
        <w:rPr>
          <w:rFonts w:ascii="Times New Roman" w:hAnsi="Times New Roman"/>
          <w:sz w:val="28"/>
          <w:szCs w:val="28"/>
          <w:lang w:val="uk-UA"/>
        </w:rPr>
        <w:t>(</w:t>
      </w:r>
      <w:r w:rsidRPr="00353407">
        <w:rPr>
          <w:rFonts w:ascii="Times New Roman" w:hAnsi="Times New Roman"/>
          <w:i/>
          <w:sz w:val="28"/>
          <w:szCs w:val="28"/>
          <w:lang w:val="uk-UA"/>
        </w:rPr>
        <w:t xml:space="preserve">м. Київ, </w:t>
      </w:r>
      <w:r w:rsidR="00A84966" w:rsidRPr="007172EB">
        <w:rPr>
          <w:rFonts w:ascii="Times New Roman" w:hAnsi="Times New Roman"/>
          <w:i/>
          <w:sz w:val="28"/>
          <w:szCs w:val="28"/>
        </w:rPr>
        <w:t>21</w:t>
      </w:r>
      <w:r w:rsidRPr="00353407">
        <w:rPr>
          <w:rFonts w:ascii="Times New Roman" w:hAnsi="Times New Roman"/>
          <w:i/>
          <w:sz w:val="28"/>
          <w:szCs w:val="28"/>
          <w:lang w:val="uk-UA"/>
        </w:rPr>
        <w:t xml:space="preserve"> травня 2019 р.) </w:t>
      </w:r>
    </w:p>
    <w:p w:rsidR="00960D4D" w:rsidRPr="00960D4D" w:rsidRDefault="00960D4D" w:rsidP="00960D4D">
      <w:pPr>
        <w:spacing w:line="240" w:lineRule="auto"/>
        <w:rPr>
          <w:rFonts w:ascii="Times New Roman" w:hAnsi="Times New Roman"/>
          <w:sz w:val="28"/>
          <w:szCs w:val="28"/>
        </w:rPr>
      </w:pPr>
      <w:r w:rsidRPr="00353407">
        <w:rPr>
          <w:rFonts w:ascii="Times New Roman" w:hAnsi="Times New Roman"/>
          <w:b/>
          <w:sz w:val="28"/>
          <w:szCs w:val="28"/>
          <w:lang w:val="uk-UA"/>
        </w:rPr>
        <w:t>Місце проведення:</w:t>
      </w:r>
      <w:r w:rsidRPr="00353407">
        <w:rPr>
          <w:rFonts w:ascii="Times New Roman" w:hAnsi="Times New Roman"/>
          <w:sz w:val="28"/>
          <w:szCs w:val="28"/>
          <w:lang w:val="uk-UA"/>
        </w:rPr>
        <w:t xml:space="preserve"> м. Київ, вул. Велика Житомирська 33, ТПП України, 401 к.</w:t>
      </w:r>
    </w:p>
    <w:p w:rsidR="00960D4D" w:rsidRPr="00960D4D" w:rsidRDefault="00960D4D" w:rsidP="00960D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60D4D" w:rsidRPr="00353407" w:rsidRDefault="00960D4D" w:rsidP="00960D4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920"/>
        <w:gridCol w:w="236"/>
      </w:tblGrid>
      <w:tr w:rsidR="00960D4D" w:rsidRPr="00353407" w:rsidTr="00B758C8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960D4D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13:40 – 14:00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Реєстрація учасників форуму.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14:0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i/>
                <w:sz w:val="26"/>
                <w:szCs w:val="26"/>
                <w:lang w:val="uk-UA"/>
              </w:rPr>
              <w:t xml:space="preserve">Модератор: </w:t>
            </w:r>
            <w:r w:rsidRPr="0035340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Анна Гусак</w:t>
            </w:r>
            <w:r w:rsidR="0059370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, </w:t>
            </w:r>
            <w:r w:rsidRPr="0035340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Дирекці</w:t>
            </w:r>
            <w:r w:rsidR="0059370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я</w:t>
            </w:r>
            <w:r w:rsidRPr="00353407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міжнародного співробітництва</w:t>
            </w:r>
            <w:r w:rsidR="00593705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 xml:space="preserve"> ТПП України 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uk-UA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Вітальні виступи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Геннадій </w:t>
            </w:r>
            <w:proofErr w:type="spellStart"/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Чижиков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>, Президент Торгово-промислової палати України</w:t>
            </w:r>
          </w:p>
          <w:p w:rsidR="00960D4D" w:rsidRPr="0020564B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Жанг</w:t>
            </w:r>
            <w:proofErr w:type="spellEnd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Ксяолі</w:t>
            </w:r>
            <w:proofErr w:type="spellEnd"/>
            <w:r w:rsidRPr="0020564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голова китайської делегації, проектний менеджер Китайської палати міжнародної торгівлі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Ігор Литвин, </w:t>
            </w:r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Посол України в Китаї 1999-2001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>рр</w:t>
            </w:r>
            <w:proofErr w:type="spellEnd"/>
          </w:p>
          <w:p w:rsidR="00960D4D" w:rsidRPr="00353407" w:rsidRDefault="00960D4D" w:rsidP="00B758C8">
            <w:pPr>
              <w:spacing w:line="240" w:lineRule="auto"/>
              <w:ind w:left="192"/>
              <w:rPr>
                <w:rStyle w:val="textexposedshow"/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Ставнюк</w:t>
            </w:r>
            <w:proofErr w:type="spellEnd"/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r w:rsidRPr="00353407"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правління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інноваційної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</w:rPr>
              <w:t>фінансово-кредитної</w:t>
            </w:r>
            <w:proofErr w:type="spellEnd"/>
            <w:r w:rsidRPr="00353407">
              <w:rPr>
                <w:rFonts w:ascii="Times New Roman" w:hAnsi="Times New Roman"/>
                <w:sz w:val="26"/>
                <w:szCs w:val="26"/>
              </w:rPr>
              <w:t xml:space="preserve"> установи</w:t>
            </w:r>
            <w:r w:rsidRPr="00353407">
              <w:rPr>
                <w:rStyle w:val="textexposedshow"/>
                <w:rFonts w:ascii="Times New Roman" w:hAnsi="Times New Roman"/>
                <w:sz w:val="26"/>
                <w:szCs w:val="26"/>
              </w:rPr>
              <w:t> </w:t>
            </w: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Андрій Сімонов, </w:t>
            </w:r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>депутат Полтавської обласної ради</w:t>
            </w:r>
          </w:p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Презентації компаній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Вікторія Запара, </w:t>
            </w:r>
            <w:r w:rsidRPr="0035340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Генеральний директор групи компаній </w:t>
            </w:r>
            <w:proofErr w:type="spellStart"/>
            <w:r w:rsidRPr="00353407">
              <w:rPr>
                <w:rFonts w:ascii="Times New Roman" w:hAnsi="Times New Roman"/>
                <w:sz w:val="26"/>
                <w:szCs w:val="26"/>
                <w:lang w:val="en-US"/>
              </w:rPr>
              <w:t>RioDesign</w:t>
            </w:r>
            <w:proofErr w:type="spellEnd"/>
          </w:p>
          <w:p w:rsidR="00960D4D" w:rsidRPr="0020564B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0D4D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0564B">
              <w:rPr>
                <w:rFonts w:ascii="Times New Roman" w:hAnsi="Times New Roman"/>
                <w:sz w:val="26"/>
                <w:szCs w:val="26"/>
                <w:lang w:val="uk-UA"/>
              </w:rPr>
              <w:t>Презентація інвестиційного проекту сонячних батарей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60D4D" w:rsidRPr="00353407" w:rsidTr="00B758C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Переговори за круглим столом з українськими підприємцями</w:t>
            </w:r>
          </w:p>
          <w:p w:rsidR="00960D4D" w:rsidRPr="00353407" w:rsidRDefault="00960D4D" w:rsidP="00B758C8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4D" w:rsidRPr="00353407" w:rsidRDefault="00960D4D" w:rsidP="00B758C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960D4D" w:rsidRPr="00914BC7" w:rsidRDefault="00960D4D" w:rsidP="00960D4D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339F" w:rsidRDefault="006B339F">
      <w:pPr>
        <w:spacing w:after="200" w:line="276" w:lineRule="auto"/>
      </w:pPr>
      <w:r>
        <w:br w:type="page"/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t>Деловой встречи Украина-Китай</w:t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39F">
        <w:rPr>
          <w:rFonts w:ascii="Times New Roman" w:hAnsi="Times New Roman"/>
          <w:b/>
          <w:sz w:val="28"/>
          <w:szCs w:val="28"/>
        </w:rPr>
        <w:t xml:space="preserve">(г. Киев, </w:t>
      </w:r>
      <w:r w:rsidR="007172EB">
        <w:rPr>
          <w:rFonts w:ascii="Times New Roman" w:hAnsi="Times New Roman"/>
          <w:b/>
          <w:sz w:val="28"/>
          <w:szCs w:val="28"/>
          <w:lang w:val="uk-UA"/>
        </w:rPr>
        <w:t>21</w:t>
      </w:r>
      <w:r w:rsidRPr="006B339F">
        <w:rPr>
          <w:rFonts w:ascii="Times New Roman" w:hAnsi="Times New Roman"/>
          <w:b/>
          <w:sz w:val="28"/>
          <w:szCs w:val="28"/>
        </w:rPr>
        <w:t xml:space="preserve"> мая 2019)</w:t>
      </w:r>
    </w:p>
    <w:p w:rsidR="006B339F" w:rsidRPr="006B339F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B339F">
        <w:rPr>
          <w:rFonts w:ascii="Times New Roman" w:hAnsi="Times New Roman"/>
          <w:sz w:val="28"/>
          <w:szCs w:val="28"/>
        </w:rPr>
        <w:t>Место проведения: г</w:t>
      </w:r>
      <w:proofErr w:type="gramStart"/>
      <w:r w:rsidRPr="006B339F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B339F">
        <w:rPr>
          <w:rFonts w:ascii="Times New Roman" w:hAnsi="Times New Roman"/>
          <w:sz w:val="28"/>
          <w:szCs w:val="28"/>
        </w:rPr>
        <w:t>Киев, ул. Большая Житомирская 33, ТПП Украины, 401 к.</w:t>
      </w:r>
    </w:p>
    <w:p w:rsidR="006B339F" w:rsidRPr="006B339F" w:rsidRDefault="006B339F" w:rsidP="006B339F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6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63"/>
        <w:gridCol w:w="236"/>
      </w:tblGrid>
      <w:tr w:rsidR="006B339F" w:rsidRPr="006B339F" w:rsidTr="006B339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13:40 – 14:00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B339F" w:rsidRPr="006B339F" w:rsidRDefault="006B339F" w:rsidP="00B25D34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Регистрация участников форума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9F" w:rsidRPr="006B339F" w:rsidTr="006B339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9F" w:rsidRPr="006B339F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39F" w:rsidRPr="006B339F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14:00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</w:rPr>
            </w:pPr>
            <w:r w:rsidRPr="006B339F">
              <w:rPr>
                <w:rFonts w:ascii="Times New Roman" w:hAnsi="Times New Roman"/>
                <w:i/>
                <w:sz w:val="26"/>
                <w:szCs w:val="26"/>
              </w:rPr>
              <w:t xml:space="preserve">Модератор: Анна Гусак, </w:t>
            </w:r>
            <w:r w:rsidR="00593705">
              <w:rPr>
                <w:rFonts w:ascii="Times New Roman" w:hAnsi="Times New Roman"/>
                <w:i/>
                <w:sz w:val="26"/>
                <w:szCs w:val="26"/>
              </w:rPr>
              <w:t>Дирекция</w:t>
            </w:r>
            <w:r w:rsidRPr="006B339F">
              <w:rPr>
                <w:rFonts w:ascii="Times New Roman" w:hAnsi="Times New Roman"/>
                <w:i/>
                <w:sz w:val="26"/>
                <w:szCs w:val="26"/>
              </w:rPr>
              <w:t xml:space="preserve"> международного сотрудничества</w:t>
            </w:r>
            <w:r w:rsidR="00593705">
              <w:rPr>
                <w:rFonts w:ascii="Times New Roman" w:hAnsi="Times New Roman"/>
                <w:i/>
                <w:sz w:val="26"/>
                <w:szCs w:val="26"/>
              </w:rPr>
              <w:t xml:space="preserve"> ТПП Украины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Приветственное слово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Геннадий Чижиков,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Президент Торгово-промышленной палаты Украины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Жанг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Ксяоли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председатель китайской делегации, проектный менеджер Китайской палаты международной торговли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Игорь Литвин,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Посол Украины в Китае 1999-2001 гг.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 xml:space="preserve">Владимир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Ставнюк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 xml:space="preserve"> Председатель правления Государственного инновационного финансово-кредитного учреждения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  <w:r w:rsidRPr="006B339F">
              <w:rPr>
                <w:rFonts w:ascii="Times New Roman" w:hAnsi="Times New Roman"/>
                <w:b/>
                <w:sz w:val="26"/>
                <w:szCs w:val="26"/>
              </w:rPr>
              <w:t>Андрей Симонов</w:t>
            </w:r>
            <w:r w:rsidRPr="006B339F">
              <w:rPr>
                <w:rFonts w:ascii="Times New Roman" w:hAnsi="Times New Roman"/>
                <w:sz w:val="26"/>
                <w:szCs w:val="26"/>
              </w:rPr>
              <w:t>, депутат Полтавского областного совета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9F" w:rsidRPr="006B339F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339F" w:rsidRPr="00353407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339F" w:rsidRPr="00353407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14:30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</w:t>
            </w:r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резентации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компаний</w:t>
            </w:r>
            <w:proofErr w:type="spellEnd"/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Виктория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r w:rsidR="007172E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З</w:t>
            </w:r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апар</w:t>
            </w:r>
            <w:r w:rsidR="007172E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</w:t>
            </w:r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Генеральный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директор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группы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компаний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RioDesign</w:t>
            </w:r>
            <w:proofErr w:type="spellEnd"/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  <w:p w:rsid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Презентация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инвестиционного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проекта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>солнечных</w:t>
            </w:r>
            <w:proofErr w:type="spellEnd"/>
            <w:r w:rsidRPr="006B339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батарей</w:t>
            </w:r>
          </w:p>
          <w:p w:rsidR="006B339F" w:rsidRPr="006B339F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6B339F" w:rsidRPr="00353407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</w:t>
            </w:r>
            <w:r w:rsidRPr="0035340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:00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B339F" w:rsidRPr="00353407" w:rsidRDefault="006B339F" w:rsidP="00B25D34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Переговоры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за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круглым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столом с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украинскими</w:t>
            </w:r>
            <w:proofErr w:type="spellEnd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B339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предпринимателями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39F" w:rsidRPr="00353407" w:rsidRDefault="006B339F" w:rsidP="00B25D3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B339F" w:rsidRPr="00914BC7" w:rsidRDefault="006B339F" w:rsidP="006B339F">
      <w:pPr>
        <w:spacing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339F" w:rsidRDefault="006B339F">
      <w:pPr>
        <w:spacing w:after="200" w:line="276" w:lineRule="auto"/>
      </w:pPr>
      <w:r>
        <w:br w:type="page"/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3705">
        <w:rPr>
          <w:rFonts w:ascii="Times New Roman" w:hAnsi="Times New Roman"/>
          <w:b/>
          <w:sz w:val="28"/>
          <w:szCs w:val="28"/>
          <w:lang w:val="en-GB"/>
        </w:rPr>
        <w:lastRenderedPageBreak/>
        <w:t>PROGRAM</w:t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3705">
        <w:rPr>
          <w:rFonts w:ascii="Times New Roman" w:hAnsi="Times New Roman"/>
          <w:b/>
          <w:sz w:val="28"/>
          <w:szCs w:val="28"/>
          <w:lang w:val="en-GB"/>
        </w:rPr>
        <w:t>Business meeting Ukraine-China</w:t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93705">
        <w:rPr>
          <w:rFonts w:ascii="Times New Roman" w:hAnsi="Times New Roman"/>
          <w:b/>
          <w:sz w:val="28"/>
          <w:szCs w:val="28"/>
          <w:lang w:val="en-GB"/>
        </w:rPr>
        <w:t xml:space="preserve">(Kyiv, May </w:t>
      </w:r>
      <w:r w:rsidR="007172EB">
        <w:rPr>
          <w:rFonts w:ascii="Times New Roman" w:hAnsi="Times New Roman"/>
          <w:b/>
          <w:sz w:val="28"/>
          <w:szCs w:val="28"/>
          <w:lang w:val="uk-UA"/>
        </w:rPr>
        <w:t>21</w:t>
      </w:r>
      <w:bookmarkStart w:id="0" w:name="_GoBack"/>
      <w:bookmarkEnd w:id="0"/>
      <w:r w:rsidRPr="00593705">
        <w:rPr>
          <w:rFonts w:ascii="Times New Roman" w:hAnsi="Times New Roman"/>
          <w:b/>
          <w:sz w:val="28"/>
          <w:szCs w:val="28"/>
          <w:lang w:val="en-GB"/>
        </w:rPr>
        <w:t>, 2019)</w:t>
      </w:r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593705">
        <w:rPr>
          <w:rFonts w:ascii="Times New Roman" w:hAnsi="Times New Roman"/>
          <w:sz w:val="28"/>
          <w:szCs w:val="28"/>
          <w:lang w:val="en-GB"/>
        </w:rPr>
        <w:t xml:space="preserve">Venue: Kyiv, </w:t>
      </w:r>
      <w:proofErr w:type="spellStart"/>
      <w:r w:rsidRPr="00593705">
        <w:rPr>
          <w:rFonts w:ascii="Times New Roman" w:hAnsi="Times New Roman"/>
          <w:sz w:val="28"/>
          <w:szCs w:val="28"/>
          <w:lang w:val="en-GB"/>
        </w:rPr>
        <w:t>Velyka</w:t>
      </w:r>
      <w:proofErr w:type="spellEnd"/>
      <w:r w:rsidRPr="00593705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593705">
        <w:rPr>
          <w:rFonts w:ascii="Times New Roman" w:hAnsi="Times New Roman"/>
          <w:sz w:val="28"/>
          <w:szCs w:val="28"/>
          <w:lang w:val="en-GB"/>
        </w:rPr>
        <w:t>Zhytomyrska</w:t>
      </w:r>
      <w:proofErr w:type="spellEnd"/>
      <w:r w:rsidRPr="00593705">
        <w:rPr>
          <w:rFonts w:ascii="Times New Roman" w:hAnsi="Times New Roman"/>
          <w:sz w:val="28"/>
          <w:szCs w:val="28"/>
          <w:lang w:val="en-GB"/>
        </w:rPr>
        <w:t xml:space="preserve"> Street. 33, UCCI, 401 </w:t>
      </w:r>
      <w:proofErr w:type="gramStart"/>
      <w:r w:rsidRPr="00593705">
        <w:rPr>
          <w:rFonts w:ascii="Times New Roman" w:hAnsi="Times New Roman"/>
          <w:sz w:val="28"/>
          <w:szCs w:val="28"/>
          <w:lang w:val="en-GB"/>
        </w:rPr>
        <w:t>room</w:t>
      </w:r>
      <w:proofErr w:type="gramEnd"/>
    </w:p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99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7923"/>
        <w:gridCol w:w="236"/>
      </w:tblGrid>
      <w:tr w:rsidR="006B339F" w:rsidRPr="00593705" w:rsidTr="006B339F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13:40 – 14:00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Style w:val="tlid-translation"/>
                <w:lang w:val="en-GB"/>
              </w:rPr>
              <w:t>Registration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593705" w:rsidTr="006B339F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7172EB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14:00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39F" w:rsidRPr="00593705" w:rsidRDefault="00593705" w:rsidP="006B339F">
            <w:pPr>
              <w:spacing w:line="240" w:lineRule="auto"/>
              <w:ind w:left="192"/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Moderator: Anna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H</w:t>
            </w:r>
            <w:r w:rsidR="006B339F" w:rsidRPr="00593705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usak</w:t>
            </w:r>
            <w:proofErr w:type="spellEnd"/>
            <w:r w:rsidR="006B339F" w:rsidRPr="00593705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, Directorate of International Cooperation</w:t>
            </w:r>
            <w:r w:rsidRPr="00593705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 xml:space="preserve"> of the UCCI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Greeting Speeches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Gennad</w:t>
            </w:r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iy</w:t>
            </w:r>
            <w:proofErr w:type="spellEnd"/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Chy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zh</w:t>
            </w:r>
            <w:r w:rsid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y</w:t>
            </w: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kov</w:t>
            </w:r>
            <w:proofErr w:type="spellEnd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President of the Ukrainian Chamber of Commerce and Industry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Zhang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Xiaouli</w:t>
            </w:r>
            <w:proofErr w:type="spellEnd"/>
            <w:r w:rsidR="00593705">
              <w:rPr>
                <w:rFonts w:ascii="Times New Roman" w:hAnsi="Times New Roman"/>
                <w:sz w:val="26"/>
                <w:szCs w:val="26"/>
                <w:lang w:val="en-GB"/>
              </w:rPr>
              <w:t>, C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hairman of the Chinese delegation, project manager of the Chinese Chamber of </w:t>
            </w:r>
            <w:r w:rsid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International 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Commerce</w:t>
            </w:r>
          </w:p>
          <w:p w:rsidR="006B339F" w:rsidRPr="00593705" w:rsidRDefault="00593705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H.E. </w:t>
            </w:r>
            <w:proofErr w:type="spellStart"/>
            <w:r w:rsidR="006B339F"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="006B339F"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Igor </w:t>
            </w:r>
            <w:proofErr w:type="spellStart"/>
            <w:r w:rsidR="006B339F"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Lytvyn</w:t>
            </w:r>
            <w:proofErr w:type="spellEnd"/>
            <w:r w:rsidR="006B339F"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Ambassador of Ukraine to China 1999-2001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Volodymyr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Stavniuk</w:t>
            </w:r>
            <w:proofErr w:type="spellEnd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Chairman of the Board of the State Innovation Finance and Credit Institution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Mr.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Andriy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Simonov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, member of the Poltava Regional Council</w:t>
            </w:r>
            <w:r w:rsidR="00593705">
              <w:rPr>
                <w:rFonts w:ascii="Times New Roman" w:hAnsi="Times New Roman"/>
                <w:sz w:val="26"/>
                <w:szCs w:val="26"/>
                <w:lang w:val="en-GB"/>
              </w:rPr>
              <w:t>, CEO of the agrarian company</w:t>
            </w:r>
          </w:p>
          <w:p w:rsidR="006B339F" w:rsidRPr="00593705" w:rsidRDefault="006B339F" w:rsidP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593705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B339F" w:rsidRPr="00593705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14:30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Company presentations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Viktoriia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Zapara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 xml:space="preserve">, </w:t>
            </w: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General Director of </w:t>
            </w:r>
            <w:proofErr w:type="spellStart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RioDesign</w:t>
            </w:r>
            <w:proofErr w:type="spellEnd"/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 xml:space="preserve"> Group of Companies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593705">
              <w:rPr>
                <w:rFonts w:ascii="Times New Roman" w:hAnsi="Times New Roman"/>
                <w:sz w:val="26"/>
                <w:szCs w:val="26"/>
                <w:lang w:val="en-GB"/>
              </w:rPr>
              <w:t>Presentation of the investment projects</w:t>
            </w:r>
          </w:p>
          <w:p w:rsidR="006B339F" w:rsidRPr="00593705" w:rsidRDefault="006B339F" w:rsidP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39F" w:rsidRPr="00593705" w:rsidRDefault="006B339F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6B339F" w:rsidRPr="007172EB" w:rsidTr="006B339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B339F" w:rsidRDefault="006B339F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15:00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39F" w:rsidRDefault="006B339F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6B339F" w:rsidRDefault="00593705">
            <w:pPr>
              <w:spacing w:line="240" w:lineRule="auto"/>
              <w:ind w:left="192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Round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Table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Discussions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with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Ukrainian</w:t>
            </w:r>
            <w:proofErr w:type="spellEnd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3705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Entrepreneurs</w:t>
            </w:r>
            <w:proofErr w:type="spellEnd"/>
          </w:p>
          <w:p w:rsidR="00593705" w:rsidRPr="00593705" w:rsidRDefault="00593705">
            <w:pPr>
              <w:spacing w:line="240" w:lineRule="auto"/>
              <w:ind w:left="192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39F" w:rsidRDefault="006B339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6B339F" w:rsidRPr="00593705" w:rsidRDefault="006B339F" w:rsidP="006B339F">
      <w:pPr>
        <w:spacing w:line="240" w:lineRule="auto"/>
        <w:jc w:val="center"/>
        <w:rPr>
          <w:rFonts w:ascii="Times New Roman" w:hAnsi="Times New Roman"/>
          <w:sz w:val="32"/>
          <w:szCs w:val="24"/>
          <w:lang w:val="en-US"/>
        </w:rPr>
      </w:pPr>
    </w:p>
    <w:p w:rsidR="00390DD8" w:rsidRPr="00593705" w:rsidRDefault="00390DD8">
      <w:pPr>
        <w:rPr>
          <w:lang w:val="en-US"/>
        </w:rPr>
      </w:pPr>
    </w:p>
    <w:sectPr w:rsidR="00390DD8" w:rsidRPr="00593705" w:rsidSect="006B339F">
      <w:headerReference w:type="default" r:id="rId7"/>
      <w:headerReference w:type="first" r:id="rId8"/>
      <w:footerReference w:type="first" r:id="rId9"/>
      <w:pgSz w:w="11906" w:h="16838" w:code="9"/>
      <w:pgMar w:top="3223" w:right="567" w:bottom="284" w:left="1276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5C" w:rsidRDefault="0084305C">
      <w:pPr>
        <w:spacing w:line="240" w:lineRule="auto"/>
      </w:pPr>
      <w:r>
        <w:separator/>
      </w:r>
    </w:p>
  </w:endnote>
  <w:endnote w:type="continuationSeparator" w:id="0">
    <w:p w:rsidR="0084305C" w:rsidRDefault="00843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0"/>
    </w:tblGrid>
    <w:tr w:rsidR="00D96BF6" w:rsidRPr="006D1822"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D96BF6" w:rsidRPr="008C02A5" w:rsidRDefault="0084305C" w:rsidP="005D65A1">
          <w:pPr>
            <w:pStyle w:val="a5"/>
            <w:rPr>
              <w:rFonts w:ascii="Arial" w:hAnsi="Arial" w:cs="Arial"/>
              <w:sz w:val="2"/>
              <w:szCs w:val="2"/>
            </w:rPr>
          </w:pPr>
        </w:p>
      </w:tc>
    </w:tr>
  </w:tbl>
  <w:p w:rsidR="00D96BF6" w:rsidRPr="008C02A5" w:rsidRDefault="0084305C" w:rsidP="005D65A1">
    <w:pPr>
      <w:pStyle w:val="a5"/>
      <w:ind w:left="-1418"/>
      <w:rPr>
        <w:rFonts w:ascii="Arial" w:hAnsi="Arial" w:cs="Arial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5C" w:rsidRDefault="0084305C">
      <w:pPr>
        <w:spacing w:line="240" w:lineRule="auto"/>
      </w:pPr>
      <w:r>
        <w:separator/>
      </w:r>
    </w:p>
  </w:footnote>
  <w:footnote w:type="continuationSeparator" w:id="0">
    <w:p w:rsidR="0084305C" w:rsidRDefault="00843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F6" w:rsidRPr="00273D20" w:rsidRDefault="00266862">
    <w:pPr>
      <w:pStyle w:val="a3"/>
      <w:jc w:val="center"/>
      <w:rPr>
        <w:rFonts w:ascii="Arial" w:hAnsi="Arial" w:cs="Arial"/>
      </w:rPr>
    </w:pPr>
    <w:r w:rsidRPr="00273D20">
      <w:rPr>
        <w:rFonts w:ascii="Arial" w:hAnsi="Arial" w:cs="Arial"/>
      </w:rPr>
      <w:fldChar w:fldCharType="begin"/>
    </w:r>
    <w:r w:rsidRPr="00273D20">
      <w:rPr>
        <w:rFonts w:ascii="Arial" w:hAnsi="Arial" w:cs="Arial"/>
      </w:rPr>
      <w:instrText>PAGE   \* MERGEFORMAT</w:instrText>
    </w:r>
    <w:r w:rsidRPr="00273D20">
      <w:rPr>
        <w:rFonts w:ascii="Arial" w:hAnsi="Arial" w:cs="Arial"/>
      </w:rPr>
      <w:fldChar w:fldCharType="separate"/>
    </w:r>
    <w:r w:rsidR="007172EB">
      <w:rPr>
        <w:rFonts w:ascii="Arial" w:hAnsi="Arial" w:cs="Arial"/>
        <w:noProof/>
      </w:rPr>
      <w:t>3</w:t>
    </w:r>
    <w:r w:rsidRPr="00273D20">
      <w:rPr>
        <w:rFonts w:ascii="Arial" w:hAnsi="Arial" w:cs="Arial"/>
      </w:rPr>
      <w:fldChar w:fldCharType="end"/>
    </w:r>
  </w:p>
  <w:p w:rsidR="00D96BF6" w:rsidRDefault="008430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0"/>
    </w:tblGrid>
    <w:tr w:rsidR="00D96BF6" w:rsidRPr="006D1822" w:rsidTr="00914BC7">
      <w:tc>
        <w:tcPr>
          <w:tcW w:w="113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left w:w="0" w:type="dxa"/>
            <w:right w:w="0" w:type="dxa"/>
          </w:tcMar>
        </w:tcPr>
        <w:p w:rsidR="00D96BF6" w:rsidRPr="006D1822" w:rsidRDefault="00960D4D" w:rsidP="00D844F9">
          <w:pPr>
            <w:pStyle w:val="a3"/>
            <w:tabs>
              <w:tab w:val="clear" w:pos="9639"/>
              <w:tab w:val="right" w:pos="9923"/>
            </w:tabs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eastAsia="ru-RU"/>
            </w:rPr>
            <w:drawing>
              <wp:inline distT="0" distB="0" distL="0" distR="0" wp14:anchorId="6A610D45" wp14:editId="28470435">
                <wp:extent cx="3225800" cy="906780"/>
                <wp:effectExtent l="0" t="0" r="0" b="7620"/>
                <wp:docPr id="1" name="Рисунок 1" descr="logo_ucci_u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cci_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258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BF6" w:rsidRPr="00E773D8" w:rsidRDefault="0084305C" w:rsidP="00F655F5">
    <w:pPr>
      <w:pStyle w:val="a3"/>
      <w:tabs>
        <w:tab w:val="clear" w:pos="9639"/>
        <w:tab w:val="right" w:pos="9923"/>
      </w:tabs>
      <w:ind w:left="-1418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92"/>
    <w:rsid w:val="000D318E"/>
    <w:rsid w:val="00266862"/>
    <w:rsid w:val="00390DD8"/>
    <w:rsid w:val="00593705"/>
    <w:rsid w:val="005F2F69"/>
    <w:rsid w:val="00604092"/>
    <w:rsid w:val="006B339F"/>
    <w:rsid w:val="007172EB"/>
    <w:rsid w:val="0084305C"/>
    <w:rsid w:val="00960D4D"/>
    <w:rsid w:val="00A84966"/>
    <w:rsid w:val="00CC24CB"/>
    <w:rsid w:val="00E8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4D"/>
    <w:rPr>
      <w:rFonts w:ascii="Calibri" w:eastAsia="Calibri" w:hAnsi="Calibri" w:cs="Times New Roman"/>
    </w:rPr>
  </w:style>
  <w:style w:type="character" w:customStyle="1" w:styleId="textexposedshow">
    <w:name w:val="text_exposed_show"/>
    <w:rsid w:val="00960D4D"/>
  </w:style>
  <w:style w:type="paragraph" w:styleId="a7">
    <w:name w:val="Balloon Text"/>
    <w:basedOn w:val="a"/>
    <w:link w:val="a8"/>
    <w:uiPriority w:val="99"/>
    <w:semiHidden/>
    <w:unhideWhenUsed/>
    <w:rsid w:val="0096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4D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4D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D4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D4D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D4D"/>
    <w:rPr>
      <w:rFonts w:ascii="Calibri" w:eastAsia="Calibri" w:hAnsi="Calibri" w:cs="Times New Roman"/>
    </w:rPr>
  </w:style>
  <w:style w:type="character" w:customStyle="1" w:styleId="textexposedshow">
    <w:name w:val="text_exposed_show"/>
    <w:rsid w:val="00960D4D"/>
  </w:style>
  <w:style w:type="paragraph" w:styleId="a7">
    <w:name w:val="Balloon Text"/>
    <w:basedOn w:val="a"/>
    <w:link w:val="a8"/>
    <w:uiPriority w:val="99"/>
    <w:semiHidden/>
    <w:unhideWhenUsed/>
    <w:rsid w:val="0096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0D4D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2019-05-15T10:54:00Z</cp:lastPrinted>
  <dcterms:created xsi:type="dcterms:W3CDTF">2019-05-15T10:38:00Z</dcterms:created>
  <dcterms:modified xsi:type="dcterms:W3CDTF">2019-05-15T15:41:00Z</dcterms:modified>
</cp:coreProperties>
</file>