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ayout w:type="fixed"/>
        <w:tblLook w:val="04A0"/>
      </w:tblPr>
      <w:tblGrid>
        <w:gridCol w:w="1931"/>
        <w:gridCol w:w="2497"/>
        <w:gridCol w:w="4814"/>
      </w:tblGrid>
      <w:tr w:rsidR="00301BC8" w:rsidRPr="00301BC8" w:rsidTr="00301BC8">
        <w:tc>
          <w:tcPr>
            <w:tcW w:w="1931" w:type="dxa"/>
            <w:shd w:val="clear" w:color="auto" w:fill="D9D9D9" w:themeFill="background1" w:themeFillShade="D9"/>
          </w:tcPr>
          <w:p w:rsidR="00CD413C" w:rsidRPr="00301BC8" w:rsidRDefault="00CD413C" w:rsidP="00301BC8">
            <w:pPr>
              <w:jc w:val="center"/>
              <w:rPr>
                <w:b/>
              </w:rPr>
            </w:pPr>
            <w:r w:rsidRPr="00301BC8">
              <w:rPr>
                <w:b/>
              </w:rPr>
              <w:t>Name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CD413C" w:rsidRPr="00301BC8" w:rsidRDefault="009449C9" w:rsidP="00301BC8">
            <w:pPr>
              <w:jc w:val="center"/>
              <w:rPr>
                <w:b/>
              </w:rPr>
            </w:pPr>
            <w:r w:rsidRPr="00301BC8">
              <w:rPr>
                <w:b/>
              </w:rPr>
              <w:t>Position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CD413C" w:rsidRPr="00301BC8" w:rsidRDefault="009449C9" w:rsidP="00301BC8">
            <w:pPr>
              <w:jc w:val="center"/>
              <w:rPr>
                <w:b/>
              </w:rPr>
            </w:pPr>
            <w:r w:rsidRPr="00301BC8">
              <w:rPr>
                <w:b/>
              </w:rPr>
              <w:t>Info</w:t>
            </w:r>
          </w:p>
        </w:tc>
      </w:tr>
      <w:tr w:rsidR="00301BC8" w:rsidTr="00301BC8">
        <w:tc>
          <w:tcPr>
            <w:tcW w:w="1931" w:type="dxa"/>
          </w:tcPr>
          <w:p w:rsidR="00CD413C" w:rsidRDefault="00CD413C" w:rsidP="00CD413C">
            <w:r>
              <w:t xml:space="preserve">Mrs. </w:t>
            </w:r>
            <w:proofErr w:type="spellStart"/>
            <w:r w:rsidRPr="00CD413C">
              <w:t>Kum-Sil</w:t>
            </w:r>
            <w:proofErr w:type="spellEnd"/>
            <w:r>
              <w:t xml:space="preserve"> </w:t>
            </w:r>
            <w:r w:rsidRPr="00CD413C">
              <w:t>KANG</w:t>
            </w:r>
          </w:p>
        </w:tc>
        <w:tc>
          <w:tcPr>
            <w:tcW w:w="2497" w:type="dxa"/>
          </w:tcPr>
          <w:p w:rsidR="00CD413C" w:rsidRDefault="00CD413C" w:rsidP="009449C9">
            <w:pPr>
              <w:jc w:val="left"/>
            </w:pPr>
            <w:r w:rsidRPr="00CD413C">
              <w:t xml:space="preserve">Former Minister of Justice, </w:t>
            </w:r>
            <w:r>
              <w:t xml:space="preserve">Managing Partner at </w:t>
            </w:r>
            <w:r w:rsidRPr="00CD413C">
              <w:t>One Law Partners LLC</w:t>
            </w:r>
          </w:p>
        </w:tc>
        <w:tc>
          <w:tcPr>
            <w:tcW w:w="4814" w:type="dxa"/>
          </w:tcPr>
          <w:p w:rsidR="00CD413C" w:rsidRDefault="00CD413C" w:rsidP="00CD413C">
            <w:r>
              <w:t>Influential leader</w:t>
            </w:r>
            <w:r w:rsidRPr="00CD413C">
              <w:t>, politician</w:t>
            </w:r>
          </w:p>
          <w:p w:rsidR="00CD413C" w:rsidRDefault="00CD413C" w:rsidP="00CD413C">
            <w:r>
              <w:t>CV available at:</w:t>
            </w:r>
          </w:p>
          <w:p w:rsidR="00CD413C" w:rsidRDefault="0012293A" w:rsidP="00CD413C">
            <w:hyperlink r:id="rId6" w:history="1">
              <w:r w:rsidR="00CD413C" w:rsidRPr="00B76692">
                <w:rPr>
                  <w:rStyle w:val="a8"/>
                </w:rPr>
                <w:t>http://onelawpartners.com/front/content2</w:t>
              </w:r>
            </w:hyperlink>
            <w:r w:rsidR="00CD413C">
              <w:t xml:space="preserve"> </w:t>
            </w:r>
          </w:p>
        </w:tc>
      </w:tr>
      <w:tr w:rsidR="00301BC8" w:rsidTr="00301BC8">
        <w:tc>
          <w:tcPr>
            <w:tcW w:w="1931" w:type="dxa"/>
          </w:tcPr>
          <w:p w:rsidR="00CD413C" w:rsidRDefault="00CD413C">
            <w:r>
              <w:t xml:space="preserve">Mr. </w:t>
            </w:r>
            <w:r w:rsidRPr="00CD413C">
              <w:t>Min Woo NAM</w:t>
            </w:r>
          </w:p>
        </w:tc>
        <w:tc>
          <w:tcPr>
            <w:tcW w:w="2497" w:type="dxa"/>
          </w:tcPr>
          <w:p w:rsidR="00CD413C" w:rsidRDefault="00CD413C" w:rsidP="009449C9">
            <w:pPr>
              <w:jc w:val="left"/>
            </w:pPr>
            <w:r>
              <w:t xml:space="preserve">President of </w:t>
            </w:r>
            <w:proofErr w:type="spellStart"/>
            <w:r>
              <w:t>Dasan</w:t>
            </w:r>
            <w:proofErr w:type="spellEnd"/>
            <w:r>
              <w:t xml:space="preserve"> Network</w:t>
            </w:r>
          </w:p>
        </w:tc>
        <w:tc>
          <w:tcPr>
            <w:tcW w:w="4814" w:type="dxa"/>
          </w:tcPr>
          <w:p w:rsidR="00CD413C" w:rsidRDefault="00CD413C" w:rsidP="00CD413C">
            <w:r>
              <w:t>Telecommunications</w:t>
            </w:r>
          </w:p>
          <w:p w:rsidR="00CD413C" w:rsidRDefault="00CD413C" w:rsidP="00CD413C">
            <w:r>
              <w:t>CV available at:</w:t>
            </w:r>
          </w:p>
          <w:p w:rsidR="00CD413C" w:rsidRDefault="0012293A">
            <w:hyperlink r:id="rId7" w:history="1">
              <w:r w:rsidR="00CD413C" w:rsidRPr="00B76692">
                <w:rPr>
                  <w:rStyle w:val="a8"/>
                </w:rPr>
                <w:t>http://www.dasannetworks.com/en/about/m12.asp</w:t>
              </w:r>
            </w:hyperlink>
            <w:r w:rsidR="00CD413C">
              <w:t xml:space="preserve"> </w:t>
            </w:r>
          </w:p>
        </w:tc>
      </w:tr>
      <w:tr w:rsidR="00301BC8" w:rsidTr="00301BC8">
        <w:tc>
          <w:tcPr>
            <w:tcW w:w="1931" w:type="dxa"/>
          </w:tcPr>
          <w:p w:rsidR="00CD413C" w:rsidRDefault="00CD413C" w:rsidP="00CD413C">
            <w:r>
              <w:t xml:space="preserve">Mr. </w:t>
            </w:r>
            <w:proofErr w:type="spellStart"/>
            <w:r>
              <w:t>Chunsik</w:t>
            </w:r>
            <w:proofErr w:type="spellEnd"/>
            <w:r>
              <w:t xml:space="preserve"> JEON  </w:t>
            </w:r>
          </w:p>
        </w:tc>
        <w:tc>
          <w:tcPr>
            <w:tcW w:w="2497" w:type="dxa"/>
          </w:tcPr>
          <w:p w:rsidR="00CD413C" w:rsidRDefault="00CD413C" w:rsidP="009449C9">
            <w:pPr>
              <w:jc w:val="left"/>
            </w:pPr>
            <w:r>
              <w:t xml:space="preserve">President of </w:t>
            </w:r>
            <w:proofErr w:type="spellStart"/>
            <w:r>
              <w:t>Ecopartners</w:t>
            </w:r>
            <w:proofErr w:type="spellEnd"/>
            <w:r>
              <w:t xml:space="preserve"> Company </w:t>
            </w:r>
          </w:p>
        </w:tc>
        <w:tc>
          <w:tcPr>
            <w:tcW w:w="4814" w:type="dxa"/>
          </w:tcPr>
          <w:p w:rsidR="00CD413C" w:rsidRDefault="00CD413C">
            <w:r>
              <w:t>Smart Farming technologies</w:t>
            </w:r>
          </w:p>
          <w:p w:rsidR="00CD413C" w:rsidRDefault="00CD413C">
            <w:r>
              <w:t>Company website:</w:t>
            </w:r>
          </w:p>
          <w:p w:rsidR="00CD413C" w:rsidRDefault="0012293A">
            <w:hyperlink r:id="rId8" w:history="1">
              <w:r w:rsidR="00CD413C" w:rsidRPr="00B76692">
                <w:rPr>
                  <w:rStyle w:val="a8"/>
                </w:rPr>
                <w:t>http://www.ecopartners.co.kr/sub_eng/sub_01_01.php</w:t>
              </w:r>
            </w:hyperlink>
            <w:r w:rsidR="00CD413C">
              <w:t xml:space="preserve"> </w:t>
            </w:r>
          </w:p>
        </w:tc>
      </w:tr>
      <w:tr w:rsidR="00301BC8" w:rsidTr="00301BC8">
        <w:trPr>
          <w:trHeight w:val="458"/>
        </w:trPr>
        <w:tc>
          <w:tcPr>
            <w:tcW w:w="1931" w:type="dxa"/>
          </w:tcPr>
          <w:p w:rsidR="00CD413C" w:rsidRDefault="009449C9">
            <w:r>
              <w:t>Mr. Young Jin LIM</w:t>
            </w:r>
          </w:p>
        </w:tc>
        <w:tc>
          <w:tcPr>
            <w:tcW w:w="2497" w:type="dxa"/>
          </w:tcPr>
          <w:p w:rsidR="00CD413C" w:rsidRDefault="009449C9" w:rsidP="009449C9">
            <w:pPr>
              <w:jc w:val="left"/>
            </w:pPr>
            <w:proofErr w:type="spellStart"/>
            <w:r>
              <w:t>Ecopartners</w:t>
            </w:r>
            <w:proofErr w:type="spellEnd"/>
            <w:r>
              <w:t>, Manager</w:t>
            </w:r>
          </w:p>
        </w:tc>
        <w:tc>
          <w:tcPr>
            <w:tcW w:w="4814" w:type="dxa"/>
          </w:tcPr>
          <w:p w:rsidR="009449C9" w:rsidRDefault="009449C9" w:rsidP="009449C9">
            <w:r>
              <w:t>Smart Farming technologies</w:t>
            </w:r>
          </w:p>
          <w:p w:rsidR="00CD413C" w:rsidRDefault="00CD413C"/>
        </w:tc>
      </w:tr>
      <w:tr w:rsidR="00301BC8" w:rsidTr="00301BC8">
        <w:tc>
          <w:tcPr>
            <w:tcW w:w="1931" w:type="dxa"/>
          </w:tcPr>
          <w:p w:rsidR="00CD413C" w:rsidRDefault="009449C9">
            <w:r>
              <w:t xml:space="preserve">Mr. </w:t>
            </w:r>
            <w:proofErr w:type="spellStart"/>
            <w:r>
              <w:t>Kil</w:t>
            </w:r>
            <w:proofErr w:type="spellEnd"/>
            <w:r>
              <w:t xml:space="preserve"> Song KIM</w:t>
            </w:r>
          </w:p>
        </w:tc>
        <w:tc>
          <w:tcPr>
            <w:tcW w:w="2497" w:type="dxa"/>
          </w:tcPr>
          <w:p w:rsidR="00CD413C" w:rsidRDefault="009449C9" w:rsidP="009449C9">
            <w:pPr>
              <w:jc w:val="left"/>
            </w:pPr>
            <w:proofErr w:type="spellStart"/>
            <w:r>
              <w:t>Ecopartners</w:t>
            </w:r>
            <w:proofErr w:type="spellEnd"/>
            <w:r>
              <w:t>, Representative</w:t>
            </w:r>
          </w:p>
          <w:p w:rsidR="009449C9" w:rsidRDefault="009449C9" w:rsidP="009449C9">
            <w:pPr>
              <w:jc w:val="left"/>
            </w:pPr>
            <w:r>
              <w:t xml:space="preserve">Also Director for </w:t>
            </w:r>
            <w:r w:rsidRPr="009449C9">
              <w:t>External Relations</w:t>
            </w:r>
            <w:r>
              <w:t xml:space="preserve"> at </w:t>
            </w:r>
            <w:r w:rsidRPr="009449C9">
              <w:t>Eurasian Business Association</w:t>
            </w:r>
          </w:p>
        </w:tc>
        <w:tc>
          <w:tcPr>
            <w:tcW w:w="4814" w:type="dxa"/>
          </w:tcPr>
          <w:p w:rsidR="009449C9" w:rsidRDefault="009449C9" w:rsidP="009449C9">
            <w:r>
              <w:t>Smart Farming technologies</w:t>
            </w:r>
          </w:p>
          <w:p w:rsidR="00CD413C" w:rsidRDefault="00CD413C"/>
        </w:tc>
      </w:tr>
      <w:tr w:rsidR="00301BC8" w:rsidTr="00301BC8">
        <w:tc>
          <w:tcPr>
            <w:tcW w:w="1931" w:type="dxa"/>
          </w:tcPr>
          <w:p w:rsidR="00CD413C" w:rsidRDefault="009449C9">
            <w:r>
              <w:t>Mr. Hwan Hee LEE</w:t>
            </w:r>
          </w:p>
        </w:tc>
        <w:tc>
          <w:tcPr>
            <w:tcW w:w="2497" w:type="dxa"/>
          </w:tcPr>
          <w:p w:rsidR="00CD413C" w:rsidRDefault="009449C9" w:rsidP="009449C9">
            <w:pPr>
              <w:jc w:val="left"/>
            </w:pPr>
            <w:r>
              <w:t xml:space="preserve">CEO, </w:t>
            </w:r>
            <w:proofErr w:type="spellStart"/>
            <w:r w:rsidRPr="0034695D">
              <w:rPr>
                <w:rFonts w:hint="eastAsia"/>
              </w:rPr>
              <w:t>Healthwise</w:t>
            </w:r>
            <w:proofErr w:type="spellEnd"/>
            <w:r>
              <w:t xml:space="preserve"> Company</w:t>
            </w:r>
          </w:p>
        </w:tc>
        <w:tc>
          <w:tcPr>
            <w:tcW w:w="4814" w:type="dxa"/>
          </w:tcPr>
          <w:p w:rsidR="009449C9" w:rsidRDefault="009449C9" w:rsidP="009449C9">
            <w:r>
              <w:t>Smart Farming technologies</w:t>
            </w:r>
          </w:p>
          <w:p w:rsidR="00CD413C" w:rsidRDefault="009449C9">
            <w:r w:rsidRPr="009449C9">
              <w:t>(5 people will accompany)</w:t>
            </w:r>
          </w:p>
        </w:tc>
      </w:tr>
      <w:tr w:rsidR="00301BC8" w:rsidTr="00301BC8">
        <w:tc>
          <w:tcPr>
            <w:tcW w:w="1931" w:type="dxa"/>
          </w:tcPr>
          <w:p w:rsidR="00CD413C" w:rsidRDefault="009449C9">
            <w:r>
              <w:t>Mr. Young Ho YANG</w:t>
            </w:r>
          </w:p>
        </w:tc>
        <w:tc>
          <w:tcPr>
            <w:tcW w:w="2497" w:type="dxa"/>
          </w:tcPr>
          <w:p w:rsidR="00CD413C" w:rsidRDefault="009449C9" w:rsidP="009449C9">
            <w:pPr>
              <w:jc w:val="left"/>
            </w:pPr>
            <w:r w:rsidRPr="009449C9">
              <w:t>President of Eurasian Business Association</w:t>
            </w:r>
          </w:p>
        </w:tc>
        <w:tc>
          <w:tcPr>
            <w:tcW w:w="4814" w:type="dxa"/>
          </w:tcPr>
          <w:p w:rsidR="00CD413C" w:rsidRDefault="00CD413C"/>
        </w:tc>
      </w:tr>
      <w:tr w:rsidR="009449C9" w:rsidTr="00301BC8">
        <w:tc>
          <w:tcPr>
            <w:tcW w:w="1931" w:type="dxa"/>
          </w:tcPr>
          <w:p w:rsidR="009449C9" w:rsidRDefault="009449C9">
            <w:r>
              <w:t xml:space="preserve">Mr. </w:t>
            </w:r>
            <w:proofErr w:type="spellStart"/>
            <w:r>
              <w:t>Wol</w:t>
            </w:r>
            <w:proofErr w:type="spellEnd"/>
            <w:r>
              <w:t xml:space="preserve"> Yong KIM</w:t>
            </w:r>
          </w:p>
        </w:tc>
        <w:tc>
          <w:tcPr>
            <w:tcW w:w="2497" w:type="dxa"/>
          </w:tcPr>
          <w:p w:rsidR="009449C9" w:rsidRPr="009449C9" w:rsidRDefault="009449C9" w:rsidP="009449C9">
            <w:pPr>
              <w:jc w:val="left"/>
            </w:pPr>
            <w:r w:rsidRPr="009449C9">
              <w:t xml:space="preserve">President, </w:t>
            </w:r>
            <w:proofErr w:type="spellStart"/>
            <w:r w:rsidRPr="009449C9">
              <w:t>Polytech</w:t>
            </w:r>
            <w:proofErr w:type="spellEnd"/>
            <w:r w:rsidRPr="009449C9">
              <w:t xml:space="preserve"> University</w:t>
            </w:r>
          </w:p>
        </w:tc>
        <w:tc>
          <w:tcPr>
            <w:tcW w:w="4814" w:type="dxa"/>
          </w:tcPr>
          <w:p w:rsidR="00DE2B21" w:rsidRDefault="00DE2B21">
            <w:r>
              <w:t xml:space="preserve">Website </w:t>
            </w:r>
          </w:p>
          <w:p w:rsidR="009449C9" w:rsidRDefault="0012293A">
            <w:hyperlink r:id="rId9" w:history="1">
              <w:r w:rsidR="00DE2B21" w:rsidRPr="00B76692">
                <w:rPr>
                  <w:rStyle w:val="a8"/>
                </w:rPr>
                <w:t>http://www.kopo.ac.kr/en/content.do?menu=1286</w:t>
              </w:r>
            </w:hyperlink>
            <w:r w:rsidR="00DE2B21">
              <w:t xml:space="preserve"> </w:t>
            </w:r>
          </w:p>
        </w:tc>
      </w:tr>
      <w:tr w:rsidR="00DE2B21" w:rsidTr="00301BC8">
        <w:tc>
          <w:tcPr>
            <w:tcW w:w="1931" w:type="dxa"/>
          </w:tcPr>
          <w:p w:rsidR="00DE2B21" w:rsidRDefault="00DE2B21">
            <w:r>
              <w:t xml:space="preserve">Mr. </w:t>
            </w:r>
            <w:proofErr w:type="spellStart"/>
            <w:r>
              <w:t>Byung</w:t>
            </w:r>
            <w:proofErr w:type="spellEnd"/>
            <w:r>
              <w:t xml:space="preserve"> Hwan KIM</w:t>
            </w:r>
          </w:p>
        </w:tc>
        <w:tc>
          <w:tcPr>
            <w:tcW w:w="2497" w:type="dxa"/>
          </w:tcPr>
          <w:p w:rsidR="00DE2B21" w:rsidRPr="009449C9" w:rsidRDefault="00DE2B21" w:rsidP="009449C9">
            <w:pPr>
              <w:jc w:val="left"/>
            </w:pPr>
            <w:r w:rsidRPr="00DE2B21">
              <w:t>Head of industry-academy cooperation (professor</w:t>
            </w:r>
            <w:r>
              <w:t>)</w:t>
            </w:r>
            <w:r w:rsidRPr="009449C9">
              <w:t xml:space="preserve"> </w:t>
            </w:r>
            <w:proofErr w:type="spellStart"/>
            <w:r w:rsidRPr="009449C9">
              <w:t>Polytech</w:t>
            </w:r>
            <w:proofErr w:type="spellEnd"/>
            <w:r w:rsidRPr="009449C9">
              <w:t xml:space="preserve"> University</w:t>
            </w:r>
          </w:p>
        </w:tc>
        <w:tc>
          <w:tcPr>
            <w:tcW w:w="4814" w:type="dxa"/>
          </w:tcPr>
          <w:p w:rsidR="00DE2B21" w:rsidRDefault="00DE2B21" w:rsidP="00DE2B21">
            <w:r>
              <w:t xml:space="preserve">Website </w:t>
            </w:r>
          </w:p>
          <w:p w:rsidR="00DE2B21" w:rsidRDefault="0012293A" w:rsidP="00DE2B21">
            <w:hyperlink r:id="rId10" w:history="1">
              <w:r w:rsidR="00DE2B21" w:rsidRPr="00B76692">
                <w:rPr>
                  <w:rStyle w:val="a8"/>
                </w:rPr>
                <w:t>http://www.kopo.ac.kr/en/content.do?menu=1286</w:t>
              </w:r>
            </w:hyperlink>
          </w:p>
        </w:tc>
      </w:tr>
      <w:tr w:rsidR="00DE2B21" w:rsidTr="00301BC8">
        <w:tc>
          <w:tcPr>
            <w:tcW w:w="1931" w:type="dxa"/>
          </w:tcPr>
          <w:p w:rsidR="00DE2B21" w:rsidRDefault="00DE2B21">
            <w:r>
              <w:t xml:space="preserve">Mr. </w:t>
            </w:r>
            <w:proofErr w:type="spellStart"/>
            <w:r>
              <w:t>Byung</w:t>
            </w:r>
            <w:proofErr w:type="spellEnd"/>
            <w:r>
              <w:t xml:space="preserve"> Ryan PAK</w:t>
            </w:r>
          </w:p>
        </w:tc>
        <w:tc>
          <w:tcPr>
            <w:tcW w:w="2497" w:type="dxa"/>
          </w:tcPr>
          <w:p w:rsidR="00DE2B21" w:rsidRPr="00DE2B21" w:rsidRDefault="00DE2B21" w:rsidP="009449C9">
            <w:pPr>
              <w:jc w:val="left"/>
            </w:pPr>
            <w:r w:rsidRPr="00DE2B21">
              <w:t>Polytechnic University Secretary Office (English translator)</w:t>
            </w:r>
          </w:p>
        </w:tc>
        <w:tc>
          <w:tcPr>
            <w:tcW w:w="4814" w:type="dxa"/>
          </w:tcPr>
          <w:p w:rsidR="00DE2B21" w:rsidRDefault="00DE2B21" w:rsidP="00DE2B21"/>
        </w:tc>
      </w:tr>
      <w:tr w:rsidR="00DE2B21" w:rsidTr="00301BC8">
        <w:tc>
          <w:tcPr>
            <w:tcW w:w="1931" w:type="dxa"/>
          </w:tcPr>
          <w:p w:rsidR="00DE2B21" w:rsidRDefault="00DE2B21">
            <w:r>
              <w:t xml:space="preserve">Mr. </w:t>
            </w:r>
            <w:proofErr w:type="spellStart"/>
            <w:r>
              <w:t>Hyon</w:t>
            </w:r>
            <w:proofErr w:type="spellEnd"/>
            <w:r>
              <w:t xml:space="preserve"> Tae KIM</w:t>
            </w:r>
          </w:p>
        </w:tc>
        <w:tc>
          <w:tcPr>
            <w:tcW w:w="2497" w:type="dxa"/>
          </w:tcPr>
          <w:p w:rsidR="00DE2B21" w:rsidRPr="00DE2B21" w:rsidRDefault="00DE2B21" w:rsidP="00DE2B21">
            <w:pPr>
              <w:jc w:val="left"/>
            </w:pPr>
            <w:r w:rsidRPr="00DE2B21">
              <w:t xml:space="preserve">Director, Smart </w:t>
            </w:r>
            <w:r>
              <w:t>Farming</w:t>
            </w:r>
            <w:r w:rsidRPr="00DE2B21">
              <w:t xml:space="preserve"> Center, Gyeongsang University</w:t>
            </w:r>
          </w:p>
        </w:tc>
        <w:tc>
          <w:tcPr>
            <w:tcW w:w="4814" w:type="dxa"/>
          </w:tcPr>
          <w:p w:rsidR="00DE2B21" w:rsidRDefault="00DE2B21" w:rsidP="00DE2B21"/>
        </w:tc>
      </w:tr>
      <w:tr w:rsidR="00DE2B21" w:rsidTr="00301BC8">
        <w:tc>
          <w:tcPr>
            <w:tcW w:w="1931" w:type="dxa"/>
          </w:tcPr>
          <w:p w:rsidR="00DE2B21" w:rsidRDefault="00DE2B21">
            <w:r>
              <w:t xml:space="preserve">Mr. </w:t>
            </w:r>
            <w:proofErr w:type="spellStart"/>
            <w:r>
              <w:t>Geun</w:t>
            </w:r>
            <w:proofErr w:type="spellEnd"/>
            <w:r>
              <w:t xml:space="preserve"> So GI </w:t>
            </w:r>
          </w:p>
        </w:tc>
        <w:tc>
          <w:tcPr>
            <w:tcW w:w="2497" w:type="dxa"/>
          </w:tcPr>
          <w:p w:rsidR="00DE2B21" w:rsidRPr="00301BC8" w:rsidRDefault="00301BC8" w:rsidP="00301BC8">
            <w:pPr>
              <w:jc w:val="left"/>
              <w:rPr>
                <w:rFonts w:ascii="Times New Roman" w:hAnsi="Times New Roman"/>
              </w:rPr>
            </w:pPr>
            <w:r>
              <w:t xml:space="preserve">President of </w:t>
            </w:r>
            <w:proofErr w:type="spellStart"/>
            <w:r>
              <w:t>Gyeonggi</w:t>
            </w:r>
            <w:proofErr w:type="spellEnd"/>
            <w:r>
              <w:t xml:space="preserve"> Province Cosmetics Association</w:t>
            </w:r>
            <w:r w:rsidRPr="00301BC8">
              <w:t>, Founder JSC Min Jin</w:t>
            </w:r>
          </w:p>
        </w:tc>
        <w:tc>
          <w:tcPr>
            <w:tcW w:w="4814" w:type="dxa"/>
          </w:tcPr>
          <w:p w:rsidR="00DE2B21" w:rsidRDefault="00DE2B21" w:rsidP="00DE2B21">
            <w:r>
              <w:t>Cosmetics</w:t>
            </w:r>
            <w:r w:rsidR="00D12F72">
              <w:t xml:space="preserve"> + e-commerce</w:t>
            </w:r>
          </w:p>
          <w:p w:rsidR="00D12F72" w:rsidRDefault="00D12F72" w:rsidP="00D12F72">
            <w:r>
              <w:t xml:space="preserve">Representative of the cosmetics producers association </w:t>
            </w:r>
          </w:p>
        </w:tc>
      </w:tr>
      <w:tr w:rsidR="00301BC8" w:rsidTr="00301BC8">
        <w:tc>
          <w:tcPr>
            <w:tcW w:w="1931" w:type="dxa"/>
          </w:tcPr>
          <w:p w:rsidR="00301BC8" w:rsidRDefault="00301BC8">
            <w:r>
              <w:t xml:space="preserve">Mr. </w:t>
            </w:r>
            <w:proofErr w:type="spellStart"/>
            <w:r>
              <w:t>Gi</w:t>
            </w:r>
            <w:proofErr w:type="spellEnd"/>
            <w:r>
              <w:t xml:space="preserve"> </w:t>
            </w:r>
            <w:proofErr w:type="spellStart"/>
            <w:r>
              <w:t>Hyon</w:t>
            </w:r>
            <w:proofErr w:type="spellEnd"/>
            <w:r>
              <w:t xml:space="preserve"> JO</w:t>
            </w:r>
          </w:p>
        </w:tc>
        <w:tc>
          <w:tcPr>
            <w:tcW w:w="2497" w:type="dxa"/>
          </w:tcPr>
          <w:p w:rsidR="00301BC8" w:rsidRDefault="00301BC8" w:rsidP="00301BC8">
            <w:pPr>
              <w:jc w:val="left"/>
            </w:pPr>
            <w:r w:rsidRPr="00301BC8">
              <w:t>CEO, Real Estate Consulting</w:t>
            </w:r>
            <w:r>
              <w:t xml:space="preserve"> </w:t>
            </w:r>
            <w:proofErr w:type="spellStart"/>
            <w:r w:rsidRPr="0034695D">
              <w:rPr>
                <w:rFonts w:hint="eastAsia"/>
              </w:rPr>
              <w:t>DoBuy</w:t>
            </w:r>
            <w:proofErr w:type="spellEnd"/>
          </w:p>
        </w:tc>
        <w:tc>
          <w:tcPr>
            <w:tcW w:w="4814" w:type="dxa"/>
          </w:tcPr>
          <w:p w:rsidR="00301BC8" w:rsidRDefault="00301BC8" w:rsidP="00DE2B21">
            <w:r>
              <w:t>Real Estate</w:t>
            </w:r>
            <w:r w:rsidR="00D12F72">
              <w:t xml:space="preserve"> Fund</w:t>
            </w:r>
          </w:p>
        </w:tc>
      </w:tr>
    </w:tbl>
    <w:p w:rsidR="00CD413C" w:rsidRDefault="00CD413C"/>
    <w:sectPr w:rsidR="00CD413C" w:rsidSect="00301BC8">
      <w:pgSz w:w="11906" w:h="16838"/>
      <w:pgMar w:top="1080" w:right="1440" w:bottom="36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BF6" w:rsidRDefault="00C54BF6" w:rsidP="00CD413C">
      <w:pPr>
        <w:spacing w:after="0" w:line="240" w:lineRule="auto"/>
      </w:pPr>
      <w:r>
        <w:separator/>
      </w:r>
    </w:p>
  </w:endnote>
  <w:endnote w:type="continuationSeparator" w:id="0">
    <w:p w:rsidR="00C54BF6" w:rsidRDefault="00C54BF6" w:rsidP="00CD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BF6" w:rsidRDefault="00C54BF6" w:rsidP="00CD413C">
      <w:pPr>
        <w:spacing w:after="0" w:line="240" w:lineRule="auto"/>
      </w:pPr>
      <w:r>
        <w:separator/>
      </w:r>
    </w:p>
  </w:footnote>
  <w:footnote w:type="continuationSeparator" w:id="0">
    <w:p w:rsidR="00C54BF6" w:rsidRDefault="00C54BF6" w:rsidP="00CD4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95D"/>
    <w:rsid w:val="00001C5A"/>
    <w:rsid w:val="00010958"/>
    <w:rsid w:val="000152C0"/>
    <w:rsid w:val="00016A40"/>
    <w:rsid w:val="00016C0A"/>
    <w:rsid w:val="00024674"/>
    <w:rsid w:val="00050EEE"/>
    <w:rsid w:val="0005287E"/>
    <w:rsid w:val="00056CB5"/>
    <w:rsid w:val="00070FE4"/>
    <w:rsid w:val="000936F0"/>
    <w:rsid w:val="000A1D95"/>
    <w:rsid w:val="000B2774"/>
    <w:rsid w:val="000C0646"/>
    <w:rsid w:val="000C49B9"/>
    <w:rsid w:val="000C5117"/>
    <w:rsid w:val="000D07F2"/>
    <w:rsid w:val="000F363E"/>
    <w:rsid w:val="001031E8"/>
    <w:rsid w:val="001049E0"/>
    <w:rsid w:val="001140A8"/>
    <w:rsid w:val="001158F4"/>
    <w:rsid w:val="0012293A"/>
    <w:rsid w:val="00124498"/>
    <w:rsid w:val="00134899"/>
    <w:rsid w:val="00143874"/>
    <w:rsid w:val="0014769C"/>
    <w:rsid w:val="00152498"/>
    <w:rsid w:val="001562B0"/>
    <w:rsid w:val="00174421"/>
    <w:rsid w:val="00190D99"/>
    <w:rsid w:val="00192255"/>
    <w:rsid w:val="001A6F9D"/>
    <w:rsid w:val="001A7DAE"/>
    <w:rsid w:val="001B4055"/>
    <w:rsid w:val="001C237F"/>
    <w:rsid w:val="001C398C"/>
    <w:rsid w:val="001D41D1"/>
    <w:rsid w:val="001E716A"/>
    <w:rsid w:val="001F35F7"/>
    <w:rsid w:val="0020136A"/>
    <w:rsid w:val="00213B1F"/>
    <w:rsid w:val="00213CA0"/>
    <w:rsid w:val="002159EA"/>
    <w:rsid w:val="00220764"/>
    <w:rsid w:val="002236C8"/>
    <w:rsid w:val="002271C2"/>
    <w:rsid w:val="00227E4A"/>
    <w:rsid w:val="00232FC6"/>
    <w:rsid w:val="002461EE"/>
    <w:rsid w:val="00246FFA"/>
    <w:rsid w:val="0025318F"/>
    <w:rsid w:val="002800C6"/>
    <w:rsid w:val="00290481"/>
    <w:rsid w:val="002907CE"/>
    <w:rsid w:val="00293DAD"/>
    <w:rsid w:val="0029401E"/>
    <w:rsid w:val="002955D1"/>
    <w:rsid w:val="002A2472"/>
    <w:rsid w:val="002B4C0C"/>
    <w:rsid w:val="002B7D5D"/>
    <w:rsid w:val="002C2F4D"/>
    <w:rsid w:val="002C6481"/>
    <w:rsid w:val="002D0CAB"/>
    <w:rsid w:val="002D7268"/>
    <w:rsid w:val="002E674E"/>
    <w:rsid w:val="002E7AB3"/>
    <w:rsid w:val="002F1896"/>
    <w:rsid w:val="002F2080"/>
    <w:rsid w:val="002F76A8"/>
    <w:rsid w:val="00301BC8"/>
    <w:rsid w:val="0030358F"/>
    <w:rsid w:val="00312D25"/>
    <w:rsid w:val="00316745"/>
    <w:rsid w:val="0031676F"/>
    <w:rsid w:val="00316F51"/>
    <w:rsid w:val="0031720F"/>
    <w:rsid w:val="0032038D"/>
    <w:rsid w:val="00321866"/>
    <w:rsid w:val="003305EA"/>
    <w:rsid w:val="00333220"/>
    <w:rsid w:val="0034695D"/>
    <w:rsid w:val="00350B85"/>
    <w:rsid w:val="00360A3F"/>
    <w:rsid w:val="00361F72"/>
    <w:rsid w:val="00374C2C"/>
    <w:rsid w:val="003753A4"/>
    <w:rsid w:val="00377D0F"/>
    <w:rsid w:val="00382B8B"/>
    <w:rsid w:val="00384DF0"/>
    <w:rsid w:val="0038512D"/>
    <w:rsid w:val="003907E4"/>
    <w:rsid w:val="003A747C"/>
    <w:rsid w:val="003B681A"/>
    <w:rsid w:val="003B6C46"/>
    <w:rsid w:val="003D1D8B"/>
    <w:rsid w:val="003E5A1D"/>
    <w:rsid w:val="003F0AFB"/>
    <w:rsid w:val="0040114F"/>
    <w:rsid w:val="00410276"/>
    <w:rsid w:val="0041348E"/>
    <w:rsid w:val="004141CB"/>
    <w:rsid w:val="00416FC8"/>
    <w:rsid w:val="004208BB"/>
    <w:rsid w:val="004270E0"/>
    <w:rsid w:val="00427812"/>
    <w:rsid w:val="00427926"/>
    <w:rsid w:val="00427FD7"/>
    <w:rsid w:val="00441949"/>
    <w:rsid w:val="00442168"/>
    <w:rsid w:val="00442C0A"/>
    <w:rsid w:val="00454288"/>
    <w:rsid w:val="0046036F"/>
    <w:rsid w:val="004669D7"/>
    <w:rsid w:val="00474B9C"/>
    <w:rsid w:val="00487CC9"/>
    <w:rsid w:val="00487D91"/>
    <w:rsid w:val="00497205"/>
    <w:rsid w:val="004A3F26"/>
    <w:rsid w:val="004A73C8"/>
    <w:rsid w:val="004B3285"/>
    <w:rsid w:val="004C6A2D"/>
    <w:rsid w:val="004D035D"/>
    <w:rsid w:val="004D2781"/>
    <w:rsid w:val="004D58BE"/>
    <w:rsid w:val="00511C0D"/>
    <w:rsid w:val="00524C76"/>
    <w:rsid w:val="00533CE6"/>
    <w:rsid w:val="005340D9"/>
    <w:rsid w:val="00542B00"/>
    <w:rsid w:val="00551455"/>
    <w:rsid w:val="00554A01"/>
    <w:rsid w:val="00574E73"/>
    <w:rsid w:val="00576382"/>
    <w:rsid w:val="00590079"/>
    <w:rsid w:val="00597B18"/>
    <w:rsid w:val="005A0566"/>
    <w:rsid w:val="005A5AE2"/>
    <w:rsid w:val="005B19CA"/>
    <w:rsid w:val="005B46A6"/>
    <w:rsid w:val="005C43BD"/>
    <w:rsid w:val="005D40AC"/>
    <w:rsid w:val="005E03DF"/>
    <w:rsid w:val="005E0CF4"/>
    <w:rsid w:val="005E426F"/>
    <w:rsid w:val="005E7455"/>
    <w:rsid w:val="005F3581"/>
    <w:rsid w:val="006148DC"/>
    <w:rsid w:val="006173EB"/>
    <w:rsid w:val="006259F8"/>
    <w:rsid w:val="0063441D"/>
    <w:rsid w:val="0064119A"/>
    <w:rsid w:val="006442FD"/>
    <w:rsid w:val="00646B2F"/>
    <w:rsid w:val="00650DF0"/>
    <w:rsid w:val="00662BD0"/>
    <w:rsid w:val="00663F03"/>
    <w:rsid w:val="00670337"/>
    <w:rsid w:val="00670F46"/>
    <w:rsid w:val="00672AFE"/>
    <w:rsid w:val="0067527B"/>
    <w:rsid w:val="0068522D"/>
    <w:rsid w:val="00685582"/>
    <w:rsid w:val="006971F9"/>
    <w:rsid w:val="0069729E"/>
    <w:rsid w:val="006A07BB"/>
    <w:rsid w:val="006B42B2"/>
    <w:rsid w:val="006B7953"/>
    <w:rsid w:val="006C0FFD"/>
    <w:rsid w:val="006C436F"/>
    <w:rsid w:val="006C7EFC"/>
    <w:rsid w:val="006D232F"/>
    <w:rsid w:val="006D51E8"/>
    <w:rsid w:val="006E7EB1"/>
    <w:rsid w:val="006F074F"/>
    <w:rsid w:val="006F27FA"/>
    <w:rsid w:val="006F7E92"/>
    <w:rsid w:val="00705DC7"/>
    <w:rsid w:val="00722FB1"/>
    <w:rsid w:val="00724E6D"/>
    <w:rsid w:val="007346BA"/>
    <w:rsid w:val="00741535"/>
    <w:rsid w:val="00750C1E"/>
    <w:rsid w:val="00752E52"/>
    <w:rsid w:val="00763F0C"/>
    <w:rsid w:val="007641FC"/>
    <w:rsid w:val="00764978"/>
    <w:rsid w:val="007675AF"/>
    <w:rsid w:val="00776289"/>
    <w:rsid w:val="007D4585"/>
    <w:rsid w:val="007E071D"/>
    <w:rsid w:val="007E47D0"/>
    <w:rsid w:val="007E50F6"/>
    <w:rsid w:val="007F3609"/>
    <w:rsid w:val="007F42B6"/>
    <w:rsid w:val="00813D16"/>
    <w:rsid w:val="00816138"/>
    <w:rsid w:val="00820BF6"/>
    <w:rsid w:val="008217C5"/>
    <w:rsid w:val="0082384B"/>
    <w:rsid w:val="00825D0F"/>
    <w:rsid w:val="008325F8"/>
    <w:rsid w:val="00832E86"/>
    <w:rsid w:val="0083460D"/>
    <w:rsid w:val="008355A8"/>
    <w:rsid w:val="0084082F"/>
    <w:rsid w:val="00844806"/>
    <w:rsid w:val="008470CB"/>
    <w:rsid w:val="008677D5"/>
    <w:rsid w:val="00867D14"/>
    <w:rsid w:val="00871BD9"/>
    <w:rsid w:val="00897DC7"/>
    <w:rsid w:val="008A184F"/>
    <w:rsid w:val="008A72BF"/>
    <w:rsid w:val="008C1F1B"/>
    <w:rsid w:val="008C7ECC"/>
    <w:rsid w:val="008F0147"/>
    <w:rsid w:val="008F6D58"/>
    <w:rsid w:val="0090322A"/>
    <w:rsid w:val="00903707"/>
    <w:rsid w:val="0090510C"/>
    <w:rsid w:val="009054DA"/>
    <w:rsid w:val="00905654"/>
    <w:rsid w:val="00905FF9"/>
    <w:rsid w:val="00920D29"/>
    <w:rsid w:val="00923EF9"/>
    <w:rsid w:val="00933F80"/>
    <w:rsid w:val="0093663E"/>
    <w:rsid w:val="00936844"/>
    <w:rsid w:val="009449C9"/>
    <w:rsid w:val="00944C2F"/>
    <w:rsid w:val="009523CD"/>
    <w:rsid w:val="009530D8"/>
    <w:rsid w:val="00955E65"/>
    <w:rsid w:val="00966458"/>
    <w:rsid w:val="009808A6"/>
    <w:rsid w:val="009821A4"/>
    <w:rsid w:val="0099521B"/>
    <w:rsid w:val="00996779"/>
    <w:rsid w:val="009A1720"/>
    <w:rsid w:val="009A3742"/>
    <w:rsid w:val="009A6EB1"/>
    <w:rsid w:val="009B01BD"/>
    <w:rsid w:val="009B27CB"/>
    <w:rsid w:val="009B5716"/>
    <w:rsid w:val="009D0740"/>
    <w:rsid w:val="009D4E46"/>
    <w:rsid w:val="009E10AF"/>
    <w:rsid w:val="009E60C2"/>
    <w:rsid w:val="009F227B"/>
    <w:rsid w:val="009F2281"/>
    <w:rsid w:val="009F3357"/>
    <w:rsid w:val="00A031DE"/>
    <w:rsid w:val="00A03DFD"/>
    <w:rsid w:val="00A11A0E"/>
    <w:rsid w:val="00A1278F"/>
    <w:rsid w:val="00A160A4"/>
    <w:rsid w:val="00A211D0"/>
    <w:rsid w:val="00A318A6"/>
    <w:rsid w:val="00A32E2B"/>
    <w:rsid w:val="00A43846"/>
    <w:rsid w:val="00A441EE"/>
    <w:rsid w:val="00A4587B"/>
    <w:rsid w:val="00A51D4D"/>
    <w:rsid w:val="00A5200B"/>
    <w:rsid w:val="00A5277A"/>
    <w:rsid w:val="00A53D56"/>
    <w:rsid w:val="00A61D3B"/>
    <w:rsid w:val="00A71826"/>
    <w:rsid w:val="00A73521"/>
    <w:rsid w:val="00A8442D"/>
    <w:rsid w:val="00AB3038"/>
    <w:rsid w:val="00AB637F"/>
    <w:rsid w:val="00AD6869"/>
    <w:rsid w:val="00AE319E"/>
    <w:rsid w:val="00AE5861"/>
    <w:rsid w:val="00AF2E68"/>
    <w:rsid w:val="00AF358C"/>
    <w:rsid w:val="00B058F5"/>
    <w:rsid w:val="00B05AB3"/>
    <w:rsid w:val="00B17D3C"/>
    <w:rsid w:val="00B21CAA"/>
    <w:rsid w:val="00B3157C"/>
    <w:rsid w:val="00B34EF8"/>
    <w:rsid w:val="00B4319C"/>
    <w:rsid w:val="00B501F9"/>
    <w:rsid w:val="00B5504A"/>
    <w:rsid w:val="00B6366F"/>
    <w:rsid w:val="00B72A6A"/>
    <w:rsid w:val="00B92545"/>
    <w:rsid w:val="00B92F7B"/>
    <w:rsid w:val="00B948C4"/>
    <w:rsid w:val="00B964E5"/>
    <w:rsid w:val="00BA1B95"/>
    <w:rsid w:val="00BA2F17"/>
    <w:rsid w:val="00BA6992"/>
    <w:rsid w:val="00BC18ED"/>
    <w:rsid w:val="00BC608C"/>
    <w:rsid w:val="00BC6EF0"/>
    <w:rsid w:val="00BC7370"/>
    <w:rsid w:val="00BE516A"/>
    <w:rsid w:val="00BF0660"/>
    <w:rsid w:val="00BF7EA6"/>
    <w:rsid w:val="00C00362"/>
    <w:rsid w:val="00C02055"/>
    <w:rsid w:val="00C035DD"/>
    <w:rsid w:val="00C178AF"/>
    <w:rsid w:val="00C321B6"/>
    <w:rsid w:val="00C4093D"/>
    <w:rsid w:val="00C46DBE"/>
    <w:rsid w:val="00C54BF6"/>
    <w:rsid w:val="00C663EA"/>
    <w:rsid w:val="00C81071"/>
    <w:rsid w:val="00C83B3A"/>
    <w:rsid w:val="00C8418F"/>
    <w:rsid w:val="00CA1AAD"/>
    <w:rsid w:val="00CA38DE"/>
    <w:rsid w:val="00CA76D5"/>
    <w:rsid w:val="00CB09F0"/>
    <w:rsid w:val="00CB6D79"/>
    <w:rsid w:val="00CC0E29"/>
    <w:rsid w:val="00CC17CC"/>
    <w:rsid w:val="00CD2771"/>
    <w:rsid w:val="00CD413C"/>
    <w:rsid w:val="00CE2119"/>
    <w:rsid w:val="00CE2805"/>
    <w:rsid w:val="00CE2E8F"/>
    <w:rsid w:val="00CF230E"/>
    <w:rsid w:val="00D027D0"/>
    <w:rsid w:val="00D12F72"/>
    <w:rsid w:val="00D16364"/>
    <w:rsid w:val="00D16AB6"/>
    <w:rsid w:val="00D20FC4"/>
    <w:rsid w:val="00D226F8"/>
    <w:rsid w:val="00D22C37"/>
    <w:rsid w:val="00D2380E"/>
    <w:rsid w:val="00D25E84"/>
    <w:rsid w:val="00D30622"/>
    <w:rsid w:val="00D44190"/>
    <w:rsid w:val="00D470DE"/>
    <w:rsid w:val="00D503A5"/>
    <w:rsid w:val="00D545C0"/>
    <w:rsid w:val="00D55109"/>
    <w:rsid w:val="00D632BB"/>
    <w:rsid w:val="00D700F8"/>
    <w:rsid w:val="00D90761"/>
    <w:rsid w:val="00D97418"/>
    <w:rsid w:val="00DA579D"/>
    <w:rsid w:val="00DB23F5"/>
    <w:rsid w:val="00DC2B3B"/>
    <w:rsid w:val="00DE1290"/>
    <w:rsid w:val="00DE2B21"/>
    <w:rsid w:val="00E0095B"/>
    <w:rsid w:val="00E02671"/>
    <w:rsid w:val="00E0751D"/>
    <w:rsid w:val="00E178B6"/>
    <w:rsid w:val="00E2010A"/>
    <w:rsid w:val="00E2388E"/>
    <w:rsid w:val="00E26D84"/>
    <w:rsid w:val="00E31799"/>
    <w:rsid w:val="00E31DCD"/>
    <w:rsid w:val="00E401CD"/>
    <w:rsid w:val="00E420C1"/>
    <w:rsid w:val="00E44921"/>
    <w:rsid w:val="00E4669C"/>
    <w:rsid w:val="00E46774"/>
    <w:rsid w:val="00E51FDD"/>
    <w:rsid w:val="00E52D9F"/>
    <w:rsid w:val="00E5576E"/>
    <w:rsid w:val="00E619AD"/>
    <w:rsid w:val="00E7527A"/>
    <w:rsid w:val="00E77BCD"/>
    <w:rsid w:val="00E810B8"/>
    <w:rsid w:val="00E8382D"/>
    <w:rsid w:val="00E90015"/>
    <w:rsid w:val="00EA67E6"/>
    <w:rsid w:val="00EC4E67"/>
    <w:rsid w:val="00ED3A90"/>
    <w:rsid w:val="00EE38DD"/>
    <w:rsid w:val="00EF4C34"/>
    <w:rsid w:val="00EF6B42"/>
    <w:rsid w:val="00F10B4D"/>
    <w:rsid w:val="00F111A5"/>
    <w:rsid w:val="00F129A7"/>
    <w:rsid w:val="00F15EFD"/>
    <w:rsid w:val="00F2614A"/>
    <w:rsid w:val="00F26E86"/>
    <w:rsid w:val="00F306FA"/>
    <w:rsid w:val="00F34430"/>
    <w:rsid w:val="00F4520F"/>
    <w:rsid w:val="00F454C7"/>
    <w:rsid w:val="00F80259"/>
    <w:rsid w:val="00F83B94"/>
    <w:rsid w:val="00FA6354"/>
    <w:rsid w:val="00FA6396"/>
    <w:rsid w:val="00FA6937"/>
    <w:rsid w:val="00FA75BE"/>
    <w:rsid w:val="00FC5B8E"/>
    <w:rsid w:val="00FC75EE"/>
    <w:rsid w:val="00FE0C89"/>
    <w:rsid w:val="00FE2F20"/>
    <w:rsid w:val="00FE3E1E"/>
    <w:rsid w:val="00FE6678"/>
    <w:rsid w:val="00FF19AD"/>
    <w:rsid w:val="00FF475B"/>
    <w:rsid w:val="00FF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2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413C"/>
  </w:style>
  <w:style w:type="paragraph" w:styleId="a5">
    <w:name w:val="footer"/>
    <w:basedOn w:val="a"/>
    <w:link w:val="a6"/>
    <w:uiPriority w:val="99"/>
    <w:semiHidden/>
    <w:unhideWhenUsed/>
    <w:rsid w:val="00CD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413C"/>
  </w:style>
  <w:style w:type="table" w:styleId="a7">
    <w:name w:val="Table Grid"/>
    <w:basedOn w:val="a1"/>
    <w:uiPriority w:val="59"/>
    <w:rsid w:val="00CD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D413C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CD41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partners.co.kr/sub_eng/sub_01_01.php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dasannetworks.com/en/about/m12.a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elawpartners.com/front/content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kopo.ac.kr/en/content.do?menu=128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opo.ac.kr/en/content.do?menu=1286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koremb@outlook.com</cp:lastModifiedBy>
  <cp:revision>3</cp:revision>
  <cp:lastPrinted>2019-02-08T15:33:00Z</cp:lastPrinted>
  <dcterms:created xsi:type="dcterms:W3CDTF">2019-02-08T15:34:00Z</dcterms:created>
  <dcterms:modified xsi:type="dcterms:W3CDTF">2019-02-11T07:51:00Z</dcterms:modified>
</cp:coreProperties>
</file>